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06" w:rsidRPr="004F6706" w:rsidRDefault="004F6706" w:rsidP="004F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06">
        <w:rPr>
          <w:rFonts w:ascii="Times New Roman" w:hAnsi="Times New Roman" w:cs="Times New Roman"/>
          <w:b/>
          <w:sz w:val="28"/>
          <w:szCs w:val="28"/>
        </w:rPr>
        <w:t>Профессии</w:t>
      </w:r>
    </w:p>
    <w:p w:rsidR="004F6706" w:rsidRDefault="004F6706" w:rsidP="004F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06">
        <w:rPr>
          <w:rFonts w:ascii="Times New Roman" w:hAnsi="Times New Roman" w:cs="Times New Roman"/>
          <w:b/>
          <w:sz w:val="28"/>
          <w:szCs w:val="28"/>
        </w:rPr>
        <w:t>Венёв</w:t>
      </w: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520">
        <w:rPr>
          <w:rFonts w:ascii="Times New Roman" w:hAnsi="Times New Roman" w:cs="Times New Roman"/>
          <w:b/>
          <w:sz w:val="28"/>
          <w:szCs w:val="28"/>
        </w:rPr>
        <w:t>35.01.10 Овощевод защищенного грунта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BB5520" w:rsidRPr="00BB5520" w:rsidTr="007F35C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BB5520" w:rsidRPr="00BB5520" w:rsidTr="007F35C8">
        <w:trPr>
          <w:trHeight w:val="11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B5520" w:rsidRPr="00BB5520" w:rsidTr="007F35C8">
        <w:trPr>
          <w:trHeight w:val="11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520" w:rsidRPr="00BB5520" w:rsidTr="007F35C8">
        <w:trPr>
          <w:trHeight w:val="11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520" w:rsidRPr="00BB5520" w:rsidTr="007F35C8">
        <w:trPr>
          <w:trHeight w:val="11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520" w:rsidRPr="00BB5520" w:rsidRDefault="00BB5520" w:rsidP="00BB5520">
      <w:pPr>
        <w:rPr>
          <w:rFonts w:ascii="Times New Roman" w:hAnsi="Times New Roman" w:cs="Times New Roman"/>
          <w:b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20">
        <w:rPr>
          <w:rFonts w:ascii="Times New Roman" w:hAnsi="Times New Roman" w:cs="Times New Roman"/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BB5520" w:rsidRPr="00BB5520" w:rsidTr="007F35C8">
        <w:trPr>
          <w:trHeight w:val="144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BB5520" w:rsidRPr="00BB5520" w:rsidTr="007F35C8">
        <w:trPr>
          <w:trHeight w:val="42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B5520" w:rsidRPr="00BB5520" w:rsidTr="007F35C8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B5520" w:rsidRPr="004F6706" w:rsidRDefault="00BB5520" w:rsidP="00BB5520">
      <w:pPr>
        <w:rPr>
          <w:rFonts w:ascii="Times New Roman" w:hAnsi="Times New Roman" w:cs="Times New Roman"/>
          <w:b/>
          <w:sz w:val="28"/>
          <w:szCs w:val="28"/>
        </w:rPr>
      </w:pPr>
    </w:p>
    <w:p w:rsidR="004F6706" w:rsidRDefault="004F6706" w:rsidP="004F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Чернь</w:t>
      </w: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20">
        <w:rPr>
          <w:rFonts w:ascii="Times New Roman" w:hAnsi="Times New Roman" w:cs="Times New Roman"/>
          <w:b/>
          <w:sz w:val="28"/>
          <w:szCs w:val="28"/>
        </w:rPr>
        <w:t xml:space="preserve">35.01.13  Тракторист-машинист сельскохозяйственного производства </w:t>
      </w:r>
    </w:p>
    <w:tbl>
      <w:tblPr>
        <w:tblStyle w:val="a3"/>
        <w:tblpPr w:leftFromText="180" w:rightFromText="180" w:vertAnchor="text" w:horzAnchor="margin" w:tblpXSpec="center" w:tblpY="285"/>
        <w:tblW w:w="0" w:type="auto"/>
        <w:tblLook w:val="04A0" w:firstRow="1" w:lastRow="0" w:firstColumn="1" w:lastColumn="0" w:noHBand="0" w:noVBand="1"/>
      </w:tblPr>
      <w:tblGrid>
        <w:gridCol w:w="617"/>
        <w:gridCol w:w="2054"/>
        <w:gridCol w:w="2682"/>
        <w:gridCol w:w="2420"/>
      </w:tblGrid>
      <w:tr w:rsidR="00BB5520" w:rsidRPr="00BB5520" w:rsidTr="00BB552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BB5520" w:rsidRPr="00BB5520" w:rsidTr="00BB552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5520" w:rsidRPr="00BB5520" w:rsidTr="00BB552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520" w:rsidRPr="00BB5520" w:rsidRDefault="00BB5520" w:rsidP="00BB5520">
      <w:pPr>
        <w:rPr>
          <w:rFonts w:ascii="Times New Roman" w:hAnsi="Times New Roman" w:cs="Times New Roman"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20">
        <w:rPr>
          <w:rFonts w:ascii="Times New Roman" w:hAnsi="Times New Roman" w:cs="Times New Roman"/>
          <w:b/>
          <w:sz w:val="28"/>
          <w:szCs w:val="28"/>
        </w:rPr>
        <w:t xml:space="preserve">35.01.11  Мастер сельскохозяйственного производства </w:t>
      </w:r>
    </w:p>
    <w:tbl>
      <w:tblPr>
        <w:tblStyle w:val="a3"/>
        <w:tblpPr w:leftFromText="180" w:rightFromText="180" w:vertAnchor="text" w:horzAnchor="page" w:tblpX="2593" w:tblpY="22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520" w:rsidRPr="00BB5520" w:rsidRDefault="00BB5520" w:rsidP="00BB5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20" w:rsidRDefault="00BB5520" w:rsidP="00BB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2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20">
        <w:rPr>
          <w:rFonts w:ascii="Times New Roman" w:hAnsi="Times New Roman" w:cs="Times New Roman"/>
          <w:b/>
          <w:sz w:val="28"/>
          <w:szCs w:val="28"/>
        </w:rPr>
        <w:t xml:space="preserve">35.01.10 Овощевод защищенного грунта </w:t>
      </w:r>
      <w:bookmarkStart w:id="0" w:name="_GoBack"/>
      <w:bookmarkEnd w:id="0"/>
    </w:p>
    <w:tbl>
      <w:tblPr>
        <w:tblStyle w:val="a3"/>
        <w:tblW w:w="0" w:type="auto"/>
        <w:tblInd w:w="1089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20" w:rsidRPr="00BB5520" w:rsidTr="00BB552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2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520" w:rsidRPr="00BB5520" w:rsidRDefault="00BB5520" w:rsidP="00BB55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20" w:rsidRPr="00BB5520" w:rsidRDefault="00BB5520" w:rsidP="00BB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C01" w:rsidRPr="006B626E" w:rsidRDefault="002C3C01" w:rsidP="006B62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3C01" w:rsidRPr="006B626E" w:rsidSect="0048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CF0"/>
    <w:multiLevelType w:val="hybridMultilevel"/>
    <w:tmpl w:val="076A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06"/>
    <w:rsid w:val="002C3C01"/>
    <w:rsid w:val="004F6706"/>
    <w:rsid w:val="006B626E"/>
    <w:rsid w:val="00B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ТСХК</dc:creator>
  <cp:lastModifiedBy>ТСХК</cp:lastModifiedBy>
  <cp:revision>4</cp:revision>
  <dcterms:created xsi:type="dcterms:W3CDTF">2022-08-02T09:15:00Z</dcterms:created>
  <dcterms:modified xsi:type="dcterms:W3CDTF">2022-08-08T12:27:00Z</dcterms:modified>
</cp:coreProperties>
</file>