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9C" w:rsidRDefault="0080789C" w:rsidP="00807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Чернь</w:t>
      </w:r>
    </w:p>
    <w:p w:rsidR="008555CD" w:rsidRPr="0080789C" w:rsidRDefault="008555CD" w:rsidP="00807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9C">
        <w:rPr>
          <w:rFonts w:ascii="Times New Roman" w:hAnsi="Times New Roman" w:cs="Times New Roman"/>
          <w:b/>
          <w:sz w:val="28"/>
          <w:szCs w:val="28"/>
        </w:rPr>
        <w:t>35.01.13</w:t>
      </w:r>
      <w:r w:rsidR="0080789C">
        <w:rPr>
          <w:rFonts w:ascii="Times New Roman" w:hAnsi="Times New Roman" w:cs="Times New Roman"/>
          <w:b/>
          <w:sz w:val="28"/>
          <w:szCs w:val="28"/>
        </w:rPr>
        <w:t>.</w:t>
      </w:r>
      <w:r w:rsidRPr="0080789C">
        <w:rPr>
          <w:rFonts w:ascii="Times New Roman" w:hAnsi="Times New Roman" w:cs="Times New Roman"/>
          <w:b/>
          <w:sz w:val="28"/>
          <w:szCs w:val="28"/>
        </w:rPr>
        <w:t xml:space="preserve">  Тракторист-машинист сельскохозяйственного производства</w:t>
      </w:r>
    </w:p>
    <w:p w:rsidR="008555CD" w:rsidRPr="0080789C" w:rsidRDefault="008555CD" w:rsidP="00807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9C">
        <w:rPr>
          <w:rFonts w:ascii="Times New Roman" w:hAnsi="Times New Roman" w:cs="Times New Roman"/>
          <w:b/>
          <w:sz w:val="28"/>
          <w:szCs w:val="28"/>
        </w:rPr>
        <w:t>(база 9 классов)</w:t>
      </w:r>
    </w:p>
    <w:tbl>
      <w:tblPr>
        <w:tblStyle w:val="a3"/>
        <w:tblW w:w="0" w:type="auto"/>
        <w:tblInd w:w="1059" w:type="dxa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2126"/>
      </w:tblGrid>
      <w:tr w:rsidR="0041748C" w:rsidTr="008078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48C" w:rsidRPr="0080789C" w:rsidRDefault="00417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89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48C" w:rsidRPr="0080789C" w:rsidRDefault="00417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89C">
              <w:rPr>
                <w:rFonts w:ascii="Times New Roman" w:hAnsi="Times New Roman" w:cs="Times New Roman"/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48C" w:rsidRPr="0080789C" w:rsidRDefault="00417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89C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48C" w:rsidRPr="0080789C" w:rsidRDefault="00807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89C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вакантных мест</w:t>
            </w:r>
          </w:p>
        </w:tc>
      </w:tr>
      <w:tr w:rsidR="0080789C" w:rsidTr="008078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Pr="0080789C" w:rsidRDefault="0080789C" w:rsidP="008078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 w:rsidP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789C" w:rsidRPr="0080789C" w:rsidRDefault="004840DD" w:rsidP="007F2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80789C" w:rsidTr="007F246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Pr="0080789C" w:rsidRDefault="0080789C" w:rsidP="008078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 w:rsidP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 w:rsidP="007F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89C" w:rsidTr="008078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Pr="0080789C" w:rsidRDefault="0080789C" w:rsidP="008078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 w:rsidP="007F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89C" w:rsidTr="007F246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Pr="0080789C" w:rsidRDefault="0080789C" w:rsidP="008078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 w:rsidP="007F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89C" w:rsidTr="007F246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Pr="0080789C" w:rsidRDefault="0080789C" w:rsidP="008078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 w:rsidP="007F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89C" w:rsidTr="007F246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Pr="0080789C" w:rsidRDefault="0080789C" w:rsidP="008078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 w:rsidP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 w:rsidP="007F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89C" w:rsidTr="007F246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Pr="0080789C" w:rsidRDefault="0080789C" w:rsidP="008078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 w:rsidP="007F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89C" w:rsidTr="007F246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Pr="0080789C" w:rsidRDefault="0080789C" w:rsidP="008078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5CD" w:rsidRPr="0080789C" w:rsidRDefault="008555CD" w:rsidP="008555C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55CD" w:rsidRPr="0080789C" w:rsidRDefault="008555CD" w:rsidP="00807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9C">
        <w:rPr>
          <w:rFonts w:ascii="Times New Roman" w:hAnsi="Times New Roman" w:cs="Times New Roman"/>
          <w:b/>
          <w:sz w:val="28"/>
          <w:szCs w:val="28"/>
        </w:rPr>
        <w:t>38.01.02</w:t>
      </w:r>
      <w:r w:rsidR="0080789C">
        <w:rPr>
          <w:rFonts w:ascii="Times New Roman" w:hAnsi="Times New Roman" w:cs="Times New Roman"/>
          <w:b/>
          <w:sz w:val="28"/>
          <w:szCs w:val="28"/>
        </w:rPr>
        <w:t>.</w:t>
      </w:r>
      <w:r w:rsidRPr="0080789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80789C">
        <w:rPr>
          <w:rFonts w:ascii="Times New Roman" w:hAnsi="Times New Roman" w:cs="Times New Roman"/>
          <w:b/>
          <w:sz w:val="28"/>
          <w:szCs w:val="28"/>
        </w:rPr>
        <w:t>Продавец</w:t>
      </w:r>
      <w:proofErr w:type="gramEnd"/>
      <w:r w:rsidRPr="0080789C">
        <w:rPr>
          <w:rFonts w:ascii="Times New Roman" w:hAnsi="Times New Roman" w:cs="Times New Roman"/>
          <w:b/>
          <w:sz w:val="28"/>
          <w:szCs w:val="28"/>
        </w:rPr>
        <w:t>, контролёр-кассир (база 9 классов)</w:t>
      </w:r>
    </w:p>
    <w:tbl>
      <w:tblPr>
        <w:tblStyle w:val="a3"/>
        <w:tblW w:w="0" w:type="auto"/>
        <w:tblInd w:w="1044" w:type="dxa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2126"/>
      </w:tblGrid>
      <w:tr w:rsidR="0041748C" w:rsidTr="008078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48C" w:rsidRPr="0080789C" w:rsidRDefault="0041748C" w:rsidP="00807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89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48C" w:rsidRPr="0080789C" w:rsidRDefault="0041748C" w:rsidP="00807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89C">
              <w:rPr>
                <w:rFonts w:ascii="Times New Roman" w:hAnsi="Times New Roman" w:cs="Times New Roman"/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48C" w:rsidRPr="0080789C" w:rsidRDefault="0041748C" w:rsidP="00807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89C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48C" w:rsidRPr="0080789C" w:rsidRDefault="0080789C" w:rsidP="00807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89C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вакантных мест</w:t>
            </w:r>
          </w:p>
        </w:tc>
      </w:tr>
      <w:tr w:rsidR="0080789C" w:rsidTr="00D20DA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9C" w:rsidRDefault="0080789C" w:rsidP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 w:rsidP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 w:rsidP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789C" w:rsidRPr="0080789C" w:rsidRDefault="0080789C" w:rsidP="00807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89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0789C" w:rsidTr="00D20DA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 w:rsidP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 w:rsidP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4840DD" w:rsidP="004840DD">
            <w:pPr>
              <w:tabs>
                <w:tab w:val="left" w:pos="690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 w:rsidP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89C" w:rsidTr="00D20DA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 w:rsidP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4840DD" w:rsidP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4840DD" w:rsidP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 w:rsidP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89C" w:rsidTr="00D20DA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 w:rsidP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4840DD" w:rsidP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4840DD" w:rsidP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9C" w:rsidRDefault="0080789C" w:rsidP="008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6EC" w:rsidRDefault="00DE66EC" w:rsidP="0080789C">
      <w:pPr>
        <w:jc w:val="center"/>
      </w:pPr>
    </w:p>
    <w:p w:rsidR="004840DD" w:rsidRDefault="004840DD" w:rsidP="0080789C">
      <w:pPr>
        <w:jc w:val="center"/>
      </w:pPr>
    </w:p>
    <w:p w:rsidR="00111B7D" w:rsidRDefault="00111B7D" w:rsidP="0080789C">
      <w:pPr>
        <w:jc w:val="center"/>
      </w:pPr>
    </w:p>
    <w:p w:rsidR="00111B7D" w:rsidRDefault="00111B7D" w:rsidP="0080789C">
      <w:pPr>
        <w:jc w:val="center"/>
      </w:pPr>
    </w:p>
    <w:p w:rsidR="00111B7D" w:rsidRDefault="00111B7D" w:rsidP="0080789C">
      <w:pPr>
        <w:jc w:val="center"/>
      </w:pPr>
    </w:p>
    <w:p w:rsidR="00111B7D" w:rsidRDefault="00111B7D" w:rsidP="0080789C">
      <w:pPr>
        <w:jc w:val="center"/>
      </w:pPr>
    </w:p>
    <w:p w:rsidR="00111B7D" w:rsidRDefault="00111B7D" w:rsidP="0080789C">
      <w:pPr>
        <w:jc w:val="center"/>
      </w:pPr>
    </w:p>
    <w:p w:rsidR="00111B7D" w:rsidRDefault="00111B7D" w:rsidP="0080789C">
      <w:pPr>
        <w:jc w:val="center"/>
      </w:pPr>
    </w:p>
    <w:p w:rsidR="00111B7D" w:rsidRDefault="00111B7D" w:rsidP="0080789C">
      <w:pPr>
        <w:jc w:val="center"/>
      </w:pPr>
    </w:p>
    <w:p w:rsidR="00111B7D" w:rsidRDefault="00111B7D" w:rsidP="0080789C">
      <w:pPr>
        <w:jc w:val="center"/>
      </w:pPr>
    </w:p>
    <w:p w:rsidR="00111B7D" w:rsidRDefault="00111B7D" w:rsidP="0080789C">
      <w:pPr>
        <w:jc w:val="center"/>
      </w:pPr>
    </w:p>
    <w:p w:rsidR="00111B7D" w:rsidRDefault="00111B7D" w:rsidP="0080789C">
      <w:pPr>
        <w:jc w:val="center"/>
      </w:pPr>
    </w:p>
    <w:p w:rsidR="00111B7D" w:rsidRDefault="00111B7D" w:rsidP="0080789C">
      <w:pPr>
        <w:jc w:val="center"/>
      </w:pPr>
    </w:p>
    <w:p w:rsidR="004840DD" w:rsidRDefault="004840DD" w:rsidP="00807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0DD">
        <w:rPr>
          <w:rFonts w:ascii="Times New Roman" w:hAnsi="Times New Roman" w:cs="Times New Roman"/>
          <w:b/>
          <w:sz w:val="28"/>
          <w:szCs w:val="28"/>
        </w:rPr>
        <w:t>Венев</w:t>
      </w:r>
    </w:p>
    <w:p w:rsidR="004840DD" w:rsidRDefault="004840DD" w:rsidP="00807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35.01.11. Мастер сельскохозяйственного производства</w:t>
      </w:r>
    </w:p>
    <w:tbl>
      <w:tblPr>
        <w:tblStyle w:val="a3"/>
        <w:tblW w:w="0" w:type="auto"/>
        <w:tblInd w:w="1044" w:type="dxa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2126"/>
      </w:tblGrid>
      <w:tr w:rsidR="004840DD" w:rsidRPr="004840DD" w:rsidTr="007B55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вакантных мест</w:t>
            </w:r>
          </w:p>
        </w:tc>
      </w:tr>
      <w:tr w:rsidR="004840DD" w:rsidRPr="004840DD" w:rsidTr="00111B7D">
        <w:trPr>
          <w:trHeight w:val="41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4840DD" w:rsidRPr="004840DD" w:rsidTr="00111B7D">
        <w:trPr>
          <w:trHeight w:val="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0DD" w:rsidRPr="004840DD" w:rsidTr="00111B7D">
        <w:trPr>
          <w:trHeight w:val="3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0DD" w:rsidRPr="004840DD" w:rsidTr="00111B7D">
        <w:trPr>
          <w:trHeight w:val="39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0DD" w:rsidRPr="004840DD" w:rsidTr="00111B7D">
        <w:trPr>
          <w:trHeight w:val="42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0DD" w:rsidRPr="004840DD" w:rsidTr="00111B7D">
        <w:trPr>
          <w:trHeight w:val="4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40DD" w:rsidRPr="004840DD" w:rsidRDefault="004840DD" w:rsidP="00111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0DD" w:rsidRDefault="004840DD" w:rsidP="00111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35.01.15. Электромонтер по ремонту и обслуживанию электрооборудования в сельскохозяйственном производстве </w:t>
      </w:r>
    </w:p>
    <w:tbl>
      <w:tblPr>
        <w:tblStyle w:val="a3"/>
        <w:tblW w:w="0" w:type="auto"/>
        <w:tblInd w:w="1044" w:type="dxa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2126"/>
      </w:tblGrid>
      <w:tr w:rsidR="004840DD" w:rsidRPr="004840DD" w:rsidTr="004840DD">
        <w:trPr>
          <w:trHeight w:val="144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D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вакантных мест</w:t>
            </w:r>
          </w:p>
        </w:tc>
      </w:tr>
      <w:tr w:rsidR="004840DD" w:rsidRPr="004840DD" w:rsidTr="00111B7D">
        <w:trPr>
          <w:trHeight w:val="34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111B7D" w:rsidRDefault="004840DD" w:rsidP="00111B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111B7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111B7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7D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111B7D" w:rsidP="00111B7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840DD" w:rsidRPr="004840DD" w:rsidTr="00111B7D">
        <w:trPr>
          <w:trHeight w:val="39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111B7D" w:rsidRDefault="004840DD" w:rsidP="00111B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111B7D" w:rsidRDefault="00111B7D" w:rsidP="00111B7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111B7D" w:rsidRDefault="00111B7D" w:rsidP="00111B7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7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B7D" w:rsidRPr="004840DD" w:rsidTr="00111B7D">
        <w:trPr>
          <w:trHeight w:val="38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D" w:rsidRPr="00111B7D" w:rsidRDefault="00111B7D" w:rsidP="00111B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D" w:rsidRPr="00111B7D" w:rsidRDefault="00111B7D" w:rsidP="00111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D" w:rsidRPr="00111B7D" w:rsidRDefault="00111B7D" w:rsidP="00111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1B7D" w:rsidRPr="004840DD" w:rsidRDefault="00111B7D" w:rsidP="0011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0DD" w:rsidRPr="004840DD" w:rsidTr="007B55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111B7D" w:rsidRDefault="004840DD" w:rsidP="00111B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111B7D" w:rsidRDefault="00111B7D" w:rsidP="00111B7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111B7D" w:rsidRDefault="00111B7D" w:rsidP="00111B7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7D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0DD" w:rsidRPr="004840DD" w:rsidTr="007B55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111B7D" w:rsidRDefault="004840DD" w:rsidP="00111B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111B7D" w:rsidRDefault="00111B7D" w:rsidP="00111B7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111B7D" w:rsidRDefault="00111B7D" w:rsidP="00111B7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7D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D" w:rsidRPr="004840DD" w:rsidRDefault="004840DD" w:rsidP="00111B7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40DD" w:rsidRDefault="004840DD" w:rsidP="00111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7D" w:rsidRDefault="00111B7D" w:rsidP="00111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7D" w:rsidRDefault="004840DD" w:rsidP="00111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35.01.10. Овощевод защищённого грунта </w:t>
      </w:r>
    </w:p>
    <w:tbl>
      <w:tblPr>
        <w:tblStyle w:val="a3"/>
        <w:tblW w:w="0" w:type="auto"/>
        <w:tblInd w:w="1044" w:type="dxa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2126"/>
      </w:tblGrid>
      <w:tr w:rsidR="00111B7D" w:rsidRPr="00111B7D" w:rsidTr="007B55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7D" w:rsidRPr="00111B7D" w:rsidRDefault="00111B7D" w:rsidP="00111B7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B7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7D" w:rsidRPr="00111B7D" w:rsidRDefault="00111B7D" w:rsidP="00111B7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B7D">
              <w:rPr>
                <w:rFonts w:ascii="Times New Roman" w:hAnsi="Times New Roman" w:cs="Times New Roman"/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7D" w:rsidRPr="00111B7D" w:rsidRDefault="00111B7D" w:rsidP="00111B7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B7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D" w:rsidRPr="00111B7D" w:rsidRDefault="00111B7D" w:rsidP="00111B7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B7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вакантных мест</w:t>
            </w:r>
          </w:p>
        </w:tc>
      </w:tr>
      <w:tr w:rsidR="00111B7D" w:rsidRPr="00111B7D" w:rsidTr="007B55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D" w:rsidRPr="00111B7D" w:rsidRDefault="00111B7D" w:rsidP="0011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D" w:rsidRPr="00111B7D" w:rsidRDefault="00111B7D" w:rsidP="0011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D" w:rsidRPr="00111B7D" w:rsidRDefault="00111B7D" w:rsidP="0011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D" w:rsidRPr="00111B7D" w:rsidRDefault="00111B7D" w:rsidP="0011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111B7D" w:rsidRPr="00111B7D" w:rsidRDefault="00111B7D" w:rsidP="00FA0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0DD" w:rsidRPr="00111B7D" w:rsidRDefault="004840DD" w:rsidP="00111B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40DD" w:rsidRPr="00111B7D" w:rsidSect="00DE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0CF0"/>
    <w:multiLevelType w:val="hybridMultilevel"/>
    <w:tmpl w:val="076A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503CD"/>
    <w:multiLevelType w:val="hybridMultilevel"/>
    <w:tmpl w:val="D8F4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5CD"/>
    <w:rsid w:val="00001C32"/>
    <w:rsid w:val="00005FC6"/>
    <w:rsid w:val="000263D9"/>
    <w:rsid w:val="000509EE"/>
    <w:rsid w:val="0006204D"/>
    <w:rsid w:val="00094076"/>
    <w:rsid w:val="000C73FB"/>
    <w:rsid w:val="000C7C09"/>
    <w:rsid w:val="000D10D2"/>
    <w:rsid w:val="000D5C30"/>
    <w:rsid w:val="000E620F"/>
    <w:rsid w:val="000F36FE"/>
    <w:rsid w:val="00103319"/>
    <w:rsid w:val="00111B7D"/>
    <w:rsid w:val="001372E8"/>
    <w:rsid w:val="0014036E"/>
    <w:rsid w:val="00181CE3"/>
    <w:rsid w:val="001A5CDF"/>
    <w:rsid w:val="001B63F0"/>
    <w:rsid w:val="00235C11"/>
    <w:rsid w:val="002916C9"/>
    <w:rsid w:val="002A1E74"/>
    <w:rsid w:val="002A5B2A"/>
    <w:rsid w:val="002B1924"/>
    <w:rsid w:val="002C3B03"/>
    <w:rsid w:val="003653C4"/>
    <w:rsid w:val="00366E5F"/>
    <w:rsid w:val="00380FCA"/>
    <w:rsid w:val="0038605D"/>
    <w:rsid w:val="003C4336"/>
    <w:rsid w:val="003C7B04"/>
    <w:rsid w:val="003D0A49"/>
    <w:rsid w:val="00407012"/>
    <w:rsid w:val="0041748C"/>
    <w:rsid w:val="00426027"/>
    <w:rsid w:val="00431D94"/>
    <w:rsid w:val="00450902"/>
    <w:rsid w:val="00463589"/>
    <w:rsid w:val="00463AAD"/>
    <w:rsid w:val="00466543"/>
    <w:rsid w:val="004840DD"/>
    <w:rsid w:val="004865F5"/>
    <w:rsid w:val="004B5FA4"/>
    <w:rsid w:val="004C08E1"/>
    <w:rsid w:val="004E0EE0"/>
    <w:rsid w:val="004E46B9"/>
    <w:rsid w:val="005A09F7"/>
    <w:rsid w:val="005C7CBE"/>
    <w:rsid w:val="00600A81"/>
    <w:rsid w:val="00613FF2"/>
    <w:rsid w:val="006221CC"/>
    <w:rsid w:val="00674BCA"/>
    <w:rsid w:val="006D764D"/>
    <w:rsid w:val="006F3559"/>
    <w:rsid w:val="007223D1"/>
    <w:rsid w:val="00782460"/>
    <w:rsid w:val="0079634C"/>
    <w:rsid w:val="007A2327"/>
    <w:rsid w:val="007C6431"/>
    <w:rsid w:val="0080789C"/>
    <w:rsid w:val="008555CD"/>
    <w:rsid w:val="00856610"/>
    <w:rsid w:val="00867BDE"/>
    <w:rsid w:val="008D09E4"/>
    <w:rsid w:val="008E4E38"/>
    <w:rsid w:val="0090103A"/>
    <w:rsid w:val="009373F1"/>
    <w:rsid w:val="00945FDB"/>
    <w:rsid w:val="00981AC1"/>
    <w:rsid w:val="00994457"/>
    <w:rsid w:val="0099691E"/>
    <w:rsid w:val="009B1C60"/>
    <w:rsid w:val="00A03743"/>
    <w:rsid w:val="00A166D8"/>
    <w:rsid w:val="00A26B00"/>
    <w:rsid w:val="00A55B55"/>
    <w:rsid w:val="00B175A2"/>
    <w:rsid w:val="00B44EC7"/>
    <w:rsid w:val="00B505D9"/>
    <w:rsid w:val="00BB07E8"/>
    <w:rsid w:val="00BC45AF"/>
    <w:rsid w:val="00BE6CA7"/>
    <w:rsid w:val="00BF488F"/>
    <w:rsid w:val="00C129CD"/>
    <w:rsid w:val="00C977F8"/>
    <w:rsid w:val="00CA6624"/>
    <w:rsid w:val="00CE013E"/>
    <w:rsid w:val="00CE7A82"/>
    <w:rsid w:val="00CF0237"/>
    <w:rsid w:val="00D1714C"/>
    <w:rsid w:val="00D32655"/>
    <w:rsid w:val="00D5265B"/>
    <w:rsid w:val="00D75790"/>
    <w:rsid w:val="00DB021F"/>
    <w:rsid w:val="00DD1AB2"/>
    <w:rsid w:val="00DE66EC"/>
    <w:rsid w:val="00E0250A"/>
    <w:rsid w:val="00E04881"/>
    <w:rsid w:val="00E17B5A"/>
    <w:rsid w:val="00ED29C0"/>
    <w:rsid w:val="00ED3D21"/>
    <w:rsid w:val="00F26960"/>
    <w:rsid w:val="00F920BA"/>
    <w:rsid w:val="00FA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3EDBE-94A9-4FA8-A370-FE49B745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7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</dc:creator>
  <cp:lastModifiedBy>Windows User</cp:lastModifiedBy>
  <cp:revision>31</cp:revision>
  <dcterms:created xsi:type="dcterms:W3CDTF">2019-06-28T05:51:00Z</dcterms:created>
  <dcterms:modified xsi:type="dcterms:W3CDTF">2021-07-22T06:12:00Z</dcterms:modified>
</cp:coreProperties>
</file>