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Софья Васильевна Ковалевская</w:t>
      </w:r>
    </w:p>
    <w:p w:rsidR="007C3829" w:rsidRPr="00A715CF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7C3829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eastAsia="ru-RU"/>
        </w:rPr>
        <w:t>(15.01. 1850 -10.02.1891г</w:t>
      </w:r>
      <w:r w:rsidR="00A715CF">
        <w:rPr>
          <w:rFonts w:ascii="Times New Roman" w:eastAsia="Times New Roman" w:hAnsi="Times New Roman" w:cs="Times New Roman"/>
          <w:b/>
          <w:bCs/>
          <w:color w:val="000000"/>
          <w:sz w:val="48"/>
          <w:szCs w:val="48"/>
          <w:lang w:val="en-US" w:eastAsia="ru-RU"/>
        </w:rPr>
        <w:t>)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Душа из пламени и дум!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Пристал ли твой корабль воздушный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стране, куда парил твой ум,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Призыву истины послушный?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тот звёздный мир так часто ты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крыльях мысли улетала,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Когда, уйдя в свои мечты,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мирозданье размышляла;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Когда в вечерней тишине,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глубь неба взор твой погружался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тёмно- синей вышине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Кольцом Сатурна любовался.</w:t>
      </w:r>
    </w:p>
    <w:p w:rsidR="00A715CF" w:rsidRDefault="00A715CF" w:rsidP="007C3829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C3829" w:rsidRPr="007C3829" w:rsidRDefault="00A715CF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-17</w:t>
      </w:r>
      <w:r w:rsidR="007C3829"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 лет назад, 15 января 1850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7C3829"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года, родилась выдающийся математик – Софья Васильевна Ковалевская.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Академик Сергей Иванович Вавилов о ней сказал: «В истории человечества до Ковалевской не было женщины равной ей по силе и своеобразию математического талант».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-Софья Васильевна родилась в Москве. А когда ей исполнилось 8лет, семья переехала в Белоруссию, в своё имение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Палибино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-В 12 лет я была глубоко убеждена, что буду поэтессой. Писать стихи на бумагу я боялась от страха к гувернантке, но сочиняла их в уме, как старинные барды. И поверяла их моему мячику. Погоняя его перед собой, я несусь, бывало, по зале и громко декламирую два моих поэтических произведения, которыми особенно горжусь: «Обращение бедуина к его коню» и «Ощущение пловца, ныряющего за жемчугом». А в голове у меня уже задумана длинная поэма «Струйка». Богатый мир фантазии! Но кто автор этих строк? Обыкновенная русская девочка Соня, может быть с не совсем обычным воображением.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«Пришлось ли раз вам безучастно,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Бесцельно средь толпы гулять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вдруг какой – то песни страстной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Случайно звуки услыхать?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 вас нежданною волною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Пахнула память прежних лет,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что – то милое родное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душе откликнулось в ответ.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Казалось вам, что эти звуки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 в детстве слышали не раз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 много счастья, нет и муки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них вспомнилось для вас.» (С.В. Ковалевская)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-Обучаться математике Софья начала в восьмилетнем возрасте, у домашнего учителя Малевича. Учитель сразу обнаружил необыкновенные способности ученицы. Он был доволен её внимательностью. Прилежанием и восхищался изумительной лёгкостью, с которой она решала задачи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  <w:proofErr w:type="gram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математикой, ещё не зная её, Соня соприкоснулась рано. Когда они переехали в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Палибино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решили сделать ремонт и все комнаты обклеить обоями. Но так как комнат было много, то на одну из детских обоев не хватило, а выписывать их из Петербурга, это было целой историей. Решили покрыть стену просто бумагой. На оклейку стен пошли листы из книг по высшей математике. Девочка заинтересовалась тем, что было изобра</w:t>
      </w:r>
      <w:r w:rsidR="00A715C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жено и написано на этих листах.</w:t>
      </w:r>
      <w:bookmarkStart w:id="0" w:name="_GoBack"/>
      <w:bookmarkEnd w:id="0"/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Она часами простаивала у стен, пытаясь понять смысл чертежей, знаков, формул. А непонятные знаки сами отпечатывались в её памяти.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-Отцу не нравилось увлечение девочки математикой. Он считал, что математика – это не женское дело, поэтому и занятия с учителем прекратились. Однако страсть к математике у Сони сохранилась. Она стала изучать её самостоятельно, но украдкой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-Учитель Малевич, уезжая, подарил Соне книгу по математике, с которой она не расставалась. В своих воспоминаниях она писала: «Идя спать, я клала книгу под подушку и затем, когда все засыпали, я, при тусклом свете лампады или ночника, зачитывалась по целым ночам.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-Через некоторое время отец был вынужден пригласить к дочери другого учителя, который стал учить Софью высшей математики. Тут – то девочка и встретилась вновь с теми формулами и знаками, которые у неё отпечатались в памяти.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-Получить высшее образование в России Софье Васильевне не удалось, так как женщинам в высшие школы в царской России принимать запрещалось. Поэтому Софья Васильевна была вынуждена выехать за границу, где училась и работала.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-За границей училось немало русских и вот воспоминания одной из них, Юлии Лермонтовой: «Её выдающиеся способности, любовь к математике, необыкновенно симпатичная наружность при большой скромности располагали к ней всех, с кем она встречалась. В ней было что – то обворожительное. Все профессора, у которых она занималась, приходили просто в восторг от её способностей: при этом она была очень трудолюбива, могла часами, не отходя от стола, делать вычисления по математике». Соня была маленького роста, худенькая, с блестящими и зелёными, как крыжовник, глазами, короткими вьющимися волосами. «Она представляла собою оригинальную смесь, детской наивности с глубокой силой мысли».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 24 года Софья Васильевна получила учёную степень доктора философских наук, с «наивысшей похвалой». Но за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оставшие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,17 лет жизни, ей не раз приходилось доказывать, что она рождена математиком.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-В 1883 году она принимает предложение Шведского университета и едет читать лекции по математике. Вот что писала в это время одна из шведских газет: «Сегодня нам предстоит сообщить не о приезде, какого –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нибудь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пошлого принца крови. Нет, Принцесса науки, госпожа Ковалевская почтила наш город своим посещением и будет первым приват - доцентом женщиной во всей Швеции.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 Господа, среди всех наук, открывавших человечеству путь к познанию законов природы, самая могущественная, самая важная наука - математика. Так начала свою первую лекцию Софья Васильевна Ковалевская, приглашённая в Стокгольмский университет для чтения курса высшей математики. В течение с 1884 по 1890 годы, Софья Васильевна прочитала 12 курсов по математике и физике.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В 1888 году Институт Франции объявил конкурс на лучшие работы в области математике и физики. Первое место заняла работа под девизом: «Говори, что знаешь, делай, что должен, пусть будет, чему быть!». Это был девиз Ковалевской. Работе Софьи Васильевны «О вращении твёрдого тела» - была присуждена первая премия. Задачу «О движении твёрдого тела вокруг неподвижной точки под влиянием силы тяжести» немцы называли «Математической русалкой».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-Софья Васильевна Ковалевская в высокой степени была наделена и даром воображения. Этот бесценный дар проявился у неё и в другой области – в области литературного творчества. «Нельзя быть математиком, не будучи в то же время поэтом в душе» - писала Софья Васильевна. Ею написаны повести «Воспоминания детства», «Нигилистка», очерки и стихи.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 Если</w:t>
      </w:r>
      <w:proofErr w:type="gram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ты в жизни хоть на мгновенье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Истину в сердце твоём ощутил,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луч правды сквозь мрак и сомненье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Ярким сияньем твой путь озарил: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Чтобы, в решенье своём неизменном,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Рок ни назначил тебе впереди,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Память об этом мгновенье священном,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Вечно храни, как Святыню, в груди.» (С.В. Ковалевская)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-Софья Васильевна все научные труды писала на немецком или французском языке, так как она владела ими, как и русским в совершенстве. Когда она приехала в Швецию, лекции читала на немецком, но через год она уже была в состоянии читать лекции на шведском языке. К этому времени она жила в шведской семье и брала уроки шведского языка.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- 14 декабря 1890 года Российская Академия наук избирает С.В. Ковалевскую иностранным (от Швеции) членом – корреспондентом Петербургской академии. В конце января 1891года Софья Васильевна вернулась в Швецию сильно простудившейся. Болела она всего неделю и скончалась от воспаления лёгких 10 февраля. Последние её слова были: «Слишком много счастья …».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«Прощай! Тебя мы свято чтим,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Твой прах, в могиле оставляя,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Пусть Шведская земля над ним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Лежит легко, не подавляя…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Прощай! Со славою твоей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Ты, навсегда расставшись с нами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Жить будешь в памяти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другими славными умами,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куда чудный звёздный свет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небес на землю будет литься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 в сонме блещущих планет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Кольцо Сатурна не затмиться…» Фриц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Леффлер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1891г.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поясе астероидов, что движутся по орбите между Марсом и Юпитером, астрономы вычислили орбиту астероида под № 1859 и назвали его именем </w:t>
      </w:r>
      <w:r w:rsidRPr="007C382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Ковалевской.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С.В. Ковалевская похоронена на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Карголинском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кладбище в шведской столице. Позже, в1898году, русские женщины на средства, собранные по подписке, на могиле Ковалевской в Стокгольме поставили памятник, сделанный по проекту архитектора </w:t>
      </w:r>
      <w:proofErr w:type="gram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Н.В .Султанова</w:t>
      </w:r>
      <w:proofErr w:type="gram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из чёрного гранита, доставленного из Финляндии. Так не стало выдающейся русской женщины.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Моряки всех российских судов, заходивших в Стокгольм, считают честью возложить венок на могилу Принцессы математики.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Поль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Дюбуа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Реймон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лекции которого юная Ковалевская слушала в Гейдельберге и который внимательно следил за дальнейшими успехами Софьи Васильевны, сказал: «Она не только превзошла своих предшественниц, но, можно сказать, к её чести, заняла между современными математиками одно из самых видных мест».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«К сожалению, ранняя смерть положила предел всем надеждам Софьи Васильевны и лишила нас соотечественницы, которая немало содействовала прославлению русского имени» писал Николай Егорович Жуковский.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Используемая литература: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1.П.Я.Кочина. Софья Васильевна Ковалевская.1981год.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2.П.Я.Кочина,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И.Г.Зенкевич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  <w:proofErr w:type="spellStart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С.В.Ковалевская</w:t>
      </w:r>
      <w:proofErr w:type="spellEnd"/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1986год.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3.С.В.Ковалевская. Воспоминания. Повести.1986год.</w:t>
      </w:r>
    </w:p>
    <w:p w:rsidR="007C3829" w:rsidRPr="007C3829" w:rsidRDefault="007C3829" w:rsidP="007C382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 Н. Матвеев. Принцесса науки: Софья Ковалевская. 1979год.</w:t>
      </w:r>
    </w:p>
    <w:p w:rsidR="007C3829" w:rsidRPr="007C3829" w:rsidRDefault="007C3829" w:rsidP="007C382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7C3829" w:rsidRPr="007C3829" w:rsidRDefault="007C3829" w:rsidP="007C3829">
      <w:pPr>
        <w:shd w:val="clear" w:color="auto" w:fill="E1E4D5"/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C382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552E41" w:rsidRDefault="00552E41" w:rsidP="00552E41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Задачи – шутки, задачи – загадки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Что в России на первом месте, а во Франции - на втором? (буква «р»)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Верблюд в течение одного часа выдерживает ношу в 10 пудов. В течение какого времени он выдержит ношу в 1000 пудов? (такую ношу он не сможет выдержать)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Сколько пальцев на двух руках? А на десяти руках? (50)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lastRenderedPageBreak/>
        <w:t>Сколько концов у трех палок? У четырех с половиной палок? У двух с четвертью? (у трех палок – 6 концов, у четырех с половиной – 10, у двух с четвертью – 6)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Разделите 5 лимонов между пятью лицами так, чтобы каждый получил по лимону и один лимон остался в корзине. (один человек берет лимон вместе с корзиной)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Портной имеет кусок сукна длиной 16 метров, от которого он отрезает ежедневно по 2 метра. По истечении скольких дней он отрежет последний кусок? (семи дней)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Чему равен: один в квадрате, двадцать один в квадрате, угол в квадрате? (1; 441; 90 градусов)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Шел мужик в Москву и повстречал 7 богомолок. У каждой из них было по мешку, а в каждом мешке по коту. Сколько существ направлялось в Москву? (один мужик)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Летела стая уток. Одна впереди, две позади; одна позади и две впереди; одна между двумя и три в ряд. Сколько летело уток? (летели одна за другой три утки)</w:t>
      </w:r>
    </w:p>
    <w:p w:rsidR="00552E41" w:rsidRDefault="00552E41" w:rsidP="00552E41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Два отца и два сына разделили между собой 300 рублей, причем каждый получил по 100 рублей. Как это могло случиться? (это были отец, дед и внук)</w:t>
      </w:r>
    </w:p>
    <w:p w:rsidR="00552E41" w:rsidRDefault="00552E41" w:rsidP="00552E41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Каверзные вопросы</w:t>
      </w:r>
    </w:p>
    <w:p w:rsidR="00552E41" w:rsidRDefault="00552E41" w:rsidP="00552E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Можно ли между написанными в рядом цифрами 2 и 3 поставить математический знак так, чтобы получить число больше двух, но меньше трех? (между ними надо поставить запятую, чтобы получилось число 2,3)</w:t>
      </w:r>
    </w:p>
    <w:p w:rsidR="00552E41" w:rsidRDefault="00552E41" w:rsidP="00552E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Можно ли число 66 увеличить в полтора раза, не производя над ним никаких арифметических действий? (можно просто перевернуть лист и получится число 99)</w:t>
      </w:r>
    </w:p>
    <w:p w:rsidR="00552E41" w:rsidRDefault="00552E41" w:rsidP="00552E41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Сколько яиц можно съесть натощак? (одно)</w:t>
      </w:r>
    </w:p>
    <w:p w:rsidR="00552E41" w:rsidRDefault="00552E41" w:rsidP="00552E41">
      <w:pPr>
        <w:pStyle w:val="a4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Задачи – головоломки</w:t>
      </w:r>
    </w:p>
    <w:p w:rsidR="00552E41" w:rsidRDefault="00552E41" w:rsidP="00552E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У трех маляров был брат Поликарп, а у Поликарпа братьев не было. Как это могло случиться? (маляры были сестрами)</w:t>
      </w:r>
    </w:p>
    <w:p w:rsidR="00552E41" w:rsidRDefault="00552E41" w:rsidP="00552E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Сын моего отца, а мне не брат. Кто это? (я сам)</w:t>
      </w:r>
    </w:p>
    <w:p w:rsidR="007A162B" w:rsidRPr="00552E41" w:rsidRDefault="00552E41" w:rsidP="00552E41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317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262626"/>
          <w:sz w:val="20"/>
          <w:szCs w:val="20"/>
        </w:rPr>
        <w:t>Шести работникам надо перенести 600 фунтов сахара с завода в магазин, каждый из них может нести сразу 100 фунтов. Шестеро перенесут весь сахар сразу за 1 час. За сколько времени перенесут сахар три работника? (за 3 часа, ведь работникам понадобится еще один час времени на обратную дорогу от магазина на завод)</w:t>
      </w:r>
    </w:p>
    <w:sectPr w:rsidR="007A162B" w:rsidRPr="00552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F4213"/>
    <w:multiLevelType w:val="multilevel"/>
    <w:tmpl w:val="2FCAB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DC244A"/>
    <w:multiLevelType w:val="multilevel"/>
    <w:tmpl w:val="A8BEF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3570A"/>
    <w:multiLevelType w:val="hybridMultilevel"/>
    <w:tmpl w:val="0D22277C"/>
    <w:lvl w:ilvl="0" w:tplc="327AE66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BB23D1"/>
    <w:multiLevelType w:val="multilevel"/>
    <w:tmpl w:val="A8C41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B51405"/>
    <w:multiLevelType w:val="multilevel"/>
    <w:tmpl w:val="73946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DC2923"/>
    <w:multiLevelType w:val="multilevel"/>
    <w:tmpl w:val="E1A4D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0DF7D6F"/>
    <w:multiLevelType w:val="multilevel"/>
    <w:tmpl w:val="AA1C9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5363C2"/>
    <w:multiLevelType w:val="multilevel"/>
    <w:tmpl w:val="89145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B79"/>
    <w:rsid w:val="00552E41"/>
    <w:rsid w:val="007A162B"/>
    <w:rsid w:val="007C3829"/>
    <w:rsid w:val="00A715CF"/>
    <w:rsid w:val="00E67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08B92F-963B-4925-BE82-6AA6828C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82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52E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15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715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78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87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25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272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640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36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63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cp:lastPrinted>2020-01-20T17:30:00Z</cp:lastPrinted>
  <dcterms:created xsi:type="dcterms:W3CDTF">2020-01-09T05:08:00Z</dcterms:created>
  <dcterms:modified xsi:type="dcterms:W3CDTF">2020-01-20T17:31:00Z</dcterms:modified>
</cp:coreProperties>
</file>