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5" w:rsidRPr="00361D1F" w:rsidRDefault="00A74AB5" w:rsidP="00A74A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61D1F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</w:p>
    <w:p w:rsidR="00A74AB5" w:rsidRPr="00361D1F" w:rsidRDefault="00A74AB5" w:rsidP="00A74A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 xml:space="preserve"> ГПОУ ТО «ТСХК имени И.С.ЕФАНОВА» в г</w:t>
      </w:r>
      <w:proofErr w:type="gramStart"/>
      <w:r w:rsidRPr="00361D1F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361D1F">
        <w:rPr>
          <w:rFonts w:ascii="Times New Roman" w:hAnsi="Times New Roman" w:cs="Times New Roman"/>
          <w:b/>
          <w:sz w:val="20"/>
          <w:szCs w:val="20"/>
        </w:rPr>
        <w:t>уле</w:t>
      </w: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560"/>
        <w:gridCol w:w="1134"/>
        <w:gridCol w:w="2835"/>
        <w:gridCol w:w="3402"/>
        <w:gridCol w:w="3260"/>
        <w:gridCol w:w="1843"/>
      </w:tblGrid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таж </w:t>
            </w:r>
            <w:proofErr w:type="spellStart"/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(наименование учебного учреждения)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звание/награды</w:t>
            </w:r>
          </w:p>
        </w:tc>
      </w:tr>
      <w:tr w:rsidR="009E3FFB" w:rsidRPr="00361D1F" w:rsidTr="009E3FFB">
        <w:trPr>
          <w:trHeight w:val="46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Алешина Татьяна Николаевна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5/26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1997г.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педагогика и психология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 преподаватель дошкольной педагогики и психологии; методист по дошкольному воспитанию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Основы экономической теории; основы экономики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27C">
              <w:rPr>
                <w:rFonts w:ascii="Times New Roman" w:hAnsi="Times New Roman" w:cs="Times New Roman"/>
                <w:sz w:val="20"/>
                <w:szCs w:val="24"/>
              </w:rPr>
              <w:t>Кандидат экономических наук, Доцент</w:t>
            </w:r>
          </w:p>
        </w:tc>
      </w:tr>
      <w:tr w:rsidR="009E3FFB" w:rsidRPr="00361D1F" w:rsidTr="009E3FFB">
        <w:trPr>
          <w:trHeight w:val="46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Альбах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ГПОУ ТСХК им.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СП: Электрификация и автоматизация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«Электрификация и автоматизация сельского хозяйства»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Банаев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0,3/0,3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ТКПТиС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овар-кондитер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Повар-кондитер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дисциплины и модули по профессии «Повар, кондитер»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ГПОУ ТСХК им.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ТПиПСп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03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Блохин Владимир Сергеевич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9/11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Государственный Тульский сельскохозяйственный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эксплуатация зданий и сооружений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ПМ.03.МДК.03.02 Застройка и общество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ПМ.04.МДК.04.01 Эксплуатация зданий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ПМ.01.МДК.01.01 Основы проектирования объектов садово-паркового строительства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03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ФГОУ ВПО «Орловский государственный аграрный университет» 2001-2006г.г.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Инженер, по специальности: «Промышленное и гражданское строительство»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21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Букинич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2,1/31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тяжелого машиностроения, 1985г.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техник-механик по специальности: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Подъемно-танспортные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машины»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Московская специальная средняя школа милиции МВД РФ, 1994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юрист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России, 1998г.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специальности: «Юриспруденция»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690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ФГБОУ ВП «РГАУ – МСХА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им.К.А.Тимирязева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», 2013г.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Магистр по направлению «Агрохимия и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1999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«Государственное и муниципальное управление» квалификация «Менеджер»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ТО, 2013г.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в образовании,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 Менеджер образования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Глебова Людмила Александровна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42/45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Всесоюзный с/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заочного образования в 1985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организация сельского хозяйства» квалификация «бухгалтер»</w:t>
            </w:r>
          </w:p>
        </w:tc>
        <w:tc>
          <w:tcPr>
            <w:tcW w:w="3260" w:type="dxa"/>
            <w:vMerge w:val="restart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«Экономика и бухгалтерский учет»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ТО, 2014г.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 Менеджмент в образовании, квалификация: Менеджер образования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Гончарова Юлия Юрьевна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10/19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ульский политехнический университет»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«Импульсные тепловые машины»</w:t>
            </w:r>
          </w:p>
        </w:tc>
        <w:tc>
          <w:tcPr>
            <w:tcW w:w="3260" w:type="dxa"/>
            <w:vMerge w:val="restart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организации;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«Экономика и бухгалтерский учет»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ульский политехнический университет»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«Преподаватель высшей школы" 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Голенковская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5/18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1997г.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9E3FFB" w:rsidRPr="00DD11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F">
              <w:rPr>
                <w:rFonts w:ascii="Times New Roman" w:hAnsi="Times New Roman" w:cs="Times New Roman"/>
                <w:sz w:val="20"/>
                <w:szCs w:val="20"/>
              </w:rPr>
              <w:t>Русский язык; русский язык и культура речи</w:t>
            </w:r>
          </w:p>
        </w:tc>
        <w:tc>
          <w:tcPr>
            <w:tcW w:w="1843" w:type="dxa"/>
          </w:tcPr>
          <w:p w:rsidR="009E3FFB" w:rsidRPr="009C01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11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Грачева Тамара Дмитриевна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33/44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«ТГПУ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химии/биологии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дополнительной специальностью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биология;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690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Грибова Ольга Александровна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9/11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», 2010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 с дополнительной специальностью: химия; учитель биологии и учитель химии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«Агрономия»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690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», 2012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Магистр сельского хозяйства по направлению «Агрономия»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ВУЗ-ЮФ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«Крымский агротехнический университет» НАУ, в 2008г.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Плодоовощеводство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 виноградарство»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ПМ.03 Хранение, транспортировка, предпродажная подготовка и реализация продукции растениеводства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ПМ.02 Защита почв от эрозии и дефляции,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воспроизводство  их плодородия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Евдокимова Вера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Револьдовна</w:t>
            </w:r>
            <w:proofErr w:type="spellEnd"/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22/34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Тульское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№1, 1974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СП: хоровое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пения общеобразовательной школы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Аудит страховых организаций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ПМ.02 Организация продаж страховых продуктов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ПМ.03 Сопровождение договоров страхования (определение страховой стоимости и премии)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должности кассир</w:t>
            </w:r>
          </w:p>
        </w:tc>
        <w:tc>
          <w:tcPr>
            <w:tcW w:w="1843" w:type="dxa"/>
            <w:vMerge w:val="restart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МО ТО от 2018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ТПИ, 1985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Автоматика и телемеханика, квалификация: «инженер-электрик»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ВЗФЭИ, 2002 с 1.10.2000-31.05.2002 переподготовка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 программе ГМУ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Елизаветенков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30/32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,1989г.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физической культуры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Еновский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 ТО ТСХК, 2007г.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бухгалтер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ЧОО ВО «ТИЭИ» зачислен 02.09.2016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Ермоленко Павел Станиславович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0,3/2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Бакалавр менеджмент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«Операционная деятельность в логистике»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Ефимкина Светлана Сергеевна</w:t>
            </w:r>
          </w:p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Толстого, 1998г.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биологии, педагог-психолог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специальностью психология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МДК 01.02. Психология социально-правовой деятельности 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Толстого, 1998г. (ФДП)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сихолог-генетик</w:t>
            </w:r>
            <w:proofErr w:type="spellEnd"/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Зимина Виктория Евгеньевна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0,4/16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РГАЗУ 2009г.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СП-ть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 Зоотехния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СП-я</w:t>
            </w:r>
            <w:proofErr w:type="spellEnd"/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 Кинология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животных; Основы ветеринарии и зоогигиены; Биология собак; Профессиональные модули по специальности «Кинология»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Зорина Алла Юрьевна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4,2/5,4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 «Тульский государственный педагогический университет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Бакалавр педагогика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Зуева Кристина Викторовна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2B74">
              <w:rPr>
                <w:rFonts w:ascii="Times New Roman" w:hAnsi="Times New Roman" w:cs="Times New Roman"/>
                <w:sz w:val="20"/>
                <w:szCs w:val="20"/>
              </w:rPr>
              <w:t>4,5/4,5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«Тульский государственный педагогический университет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«Педагогическое образование»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Основы социологии и политологии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Кириллина Надежда Вячеславовна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ФГОБУ ВО «Финансовый университет при правительстве Российской Федерации» г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осква, в 2015 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Бакалавр экономики.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ПМ.02.МДК.02.03 Маркетинг ландшафтных услуг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экономики, менеджмента и маркетинга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Киселев Владимир Ильич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36/39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политехнический институт, 1980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«Производство летательных аппаратов» квалификация «Инженер-механик»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механика, инженерная графика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 1985</w:t>
            </w:r>
          </w:p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Доцент, 1996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Климанова Елена Михайловна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им.Л.Н. Толстого в 2000г.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Биология, химия.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Ботаника и физиология растений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Тульская Областная Дума  от 2015</w:t>
            </w:r>
          </w:p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МО ТО от 2015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Коновалова Елена Евгеньевна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37/44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Московского ордена Ленина и ордена Трудового Красного знамени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им. К.А.Тимирязева в 1979г.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«плодоводство и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виноградство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», квалификация «ученый агроном»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почвоведения, земледелия и агрохимия,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ПМ.02 МДК.02.01 Цветоводство и декоративное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древоводство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 03.МДК 03.01 Современные технологии садово-паркового</w:t>
            </w:r>
          </w:p>
        </w:tc>
        <w:tc>
          <w:tcPr>
            <w:tcW w:w="1843" w:type="dxa"/>
          </w:tcPr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1B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среднего профессионального образования РФ» 2015г.</w:t>
            </w:r>
          </w:p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Костюрин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 по АХР и ОТ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Тульское высшее артиллерийское инженерное училище имени Тульского пролетариата  1991г.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«Автоматизированные системы управления» квалификация «Инженер электронной техники»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ФУприПРФ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Менеджмент организации, квалификация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Кочукова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Лариса Вячеславовна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ордена Трудового Красного Знамени политехнический институт в 1991г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«Теплогазоснабжение и вентиляция»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инженер-строител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и оборудование зданий.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машины и машины малой механизации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ПМ.03. 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ПМ.04. МДК.04.02 Реконструкция зданий      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МО ТО 2017 г</w:t>
            </w:r>
          </w:p>
        </w:tc>
      </w:tr>
      <w:tr w:rsidR="009E3FFB" w:rsidRPr="00361D1F" w:rsidTr="009E3FFB">
        <w:trPr>
          <w:trHeight w:val="458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F6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Кривохина</w:t>
            </w:r>
            <w:proofErr w:type="spellEnd"/>
            <w:r w:rsidRPr="00CF6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260C00" w:rsidRDefault="009E3FFB" w:rsidP="009E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садово-парковое и ландшафтное строительство</w:t>
            </w:r>
          </w:p>
          <w:p w:rsidR="009E3FFB" w:rsidRPr="00AC2B74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74">
              <w:rPr>
                <w:rFonts w:ascii="Times New Roman" w:hAnsi="Times New Roman" w:cs="Times New Roman"/>
                <w:sz w:val="20"/>
                <w:szCs w:val="20"/>
              </w:rPr>
              <w:t>КВ: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природопользования, Организация и технология отрасли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58"/>
        </w:trPr>
        <w:tc>
          <w:tcPr>
            <w:tcW w:w="1809" w:type="dxa"/>
            <w:vMerge/>
          </w:tcPr>
          <w:p w:rsidR="009E3FFB" w:rsidRPr="00CF63DE" w:rsidRDefault="009E3FFB" w:rsidP="0061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Default="009E3FFB" w:rsidP="009E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57"/>
        </w:trPr>
        <w:tc>
          <w:tcPr>
            <w:tcW w:w="1809" w:type="dxa"/>
            <w:vMerge/>
          </w:tcPr>
          <w:p w:rsidR="009E3FFB" w:rsidRPr="00CF63DE" w:rsidRDefault="009E3FFB" w:rsidP="0061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Default="009E3FFB" w:rsidP="009E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«РГАЗУ», 2017г.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садоводство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Жанета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38/54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Всесоюзный заочный финансово-экономический институт в 1978г.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с.-х. академии  им.К.А. Тимирязева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«статистика»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«Проф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бучение, спец. и технические дисциплины»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экономист-педагог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Статистика, аудит, Основы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ПМ.01.Организация и оправление торгово-сбытовой деятельностью 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сферы образования РФ»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Лосева Надежда Анатольевна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производственному обучению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18/23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аграрный заочный университет в 1998г.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«Зоотехния» квалификация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Основы зоотехнии, основы животноводства и пчеловодства 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Малевинская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аграрный заочный университет» в 2015г.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ученый агроном по специальности: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Плодоовощеводство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виноградство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первичной переработки продукции животноводства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 04 Управление работами по производству и переработке продукции растениеводства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Макарова Татьяна Викторовна</w:t>
            </w:r>
          </w:p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12/13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ГОУ ВПО «Российский государственный торгово-экономический университет» в 2009г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«Бухгалтерский учет, анализ, аудит » квалификация «экономист»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ПМ.01.Организация и оправление торгово-сбытовой деятельностью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ПМ.04.МДК 04.01 Управление структурным подразделением организации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ПМ.04 управление работами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переработке продукции растениеводства и животноводства 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ПМ.03.Управление ассортиментом, оценка качества и обеспечение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80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Маркова Елена Викторовна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ГОУ СПО ТО «Тульский сельскохозяйственный колледж им.И.С.Ефанова»,2012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бухгалтерский учет» квалификация «Бухгалтер»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ПМ.01 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398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 Тульский филиал, 2017г.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экономика, бухгалтерский учет и аудит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58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Митягин Михаил Сергеевич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0,3/1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ТКСиОТ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Электросварщик ручной сварки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 сварщик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57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,2019г.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\механик</w:t>
            </w:r>
            <w:proofErr w:type="spellEnd"/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Мочалова Виктория Анатольевна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33/34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Государственный педагогический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Химия и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химии и биологии средней школы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Михайлина Нина Викторовна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34/43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1977г.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«История», учитель истории и обществоведения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843" w:type="dxa"/>
          </w:tcPr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1B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СПО РФ»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Михеева Наталья Евгеньевна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Уральский педагогический институт им. А.С. Пушкина в 1974г.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 по специальности физическое воспитание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1843" w:type="dxa"/>
          </w:tcPr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1B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профессионального образования РФ»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Морозов Павел Викторович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0,4/</w:t>
            </w: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ГПОУ ТО ТСХК им.И.С.Ефанова </w:t>
            </w: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иЭЗиС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техник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0,3/3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,2018г.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Носова Надежда Сергеевна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«ТПК №1»,2009г.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начальных классов с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одготовкой в области русского языка и литературы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преподавание в начальных классах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3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Бакалавр филологии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педагогическое образование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Нуриева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Мариян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1,4/1,4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Фундаментальная информатика и информационные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Песков Иван Сергеевич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3/4,7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52F7A">
              <w:rPr>
                <w:rFonts w:ascii="Times New Roman" w:hAnsi="Times New Roman" w:cs="Times New Roman"/>
                <w:sz w:val="20"/>
                <w:szCs w:val="20"/>
              </w:rPr>
              <w:t>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4C9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9E3FFB" w:rsidRPr="00FB34C9" w:rsidRDefault="009E3FFB" w:rsidP="009E3FFB">
            <w:pPr>
              <w:rPr>
                <w:rFonts w:ascii="Times New Roman" w:hAnsi="Times New Roman" w:cs="Times New Roman"/>
                <w:strike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«Механизация сельского хозяйства», «Эксплуатация и ремонт сельскохозяйственной техники и оборудования»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23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Бакалавр по направлению менеджмент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Пожарницкая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«Всероссийский заочный финансово-экономический институт», 2012г./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«Бухгалтерский учет, анализ и аудит»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ПМ.04 Составление и использование бухгалтерской отчетности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МДК.02.02 Анализ  финансовой хозяйственной деятельности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ПМ.05 Организация работы структурного подразделение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АПК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Пустовалова Светлана Валентиновна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Мичуринский государственный педагогический институт,1991г.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 специальности: биология.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 учитель биологии, звание учитель средней школы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почвоведения, земледелия и агрохимии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садово-паркового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исскуства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ПМ.03 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843" w:type="dxa"/>
            <w:vMerge w:val="restart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наук, 2001</w:t>
            </w:r>
          </w:p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Доцент, 2008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СПТУ -22 г. Мичуринска Тамбовской области,1985г.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 профессии: Лаборант хим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ак. анализа на базе среднего образования.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Лаборант хим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ак анализа; разряд второй.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Пустомолотова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Владиславовна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Припадчев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государственный педагогический институт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предпринимательства, экономики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«Механизация сельского хозяйства», «Эксплуатация и ремонт сельскохозяйственной техники и оборудования»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Реброва Евгения Владимировна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2005г.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 «Юриспруденция»/ «Учитель истории», «Учитель права»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Решетина Альбина Алексеевна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15/27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Московская  академия предпринимательства при Правительстве г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«Юрист», специальность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теория государства и права, экологическое право, трудовое право, правоохранительные и судебные органы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2000г.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технологии и предпринимательства» по специальности «Технология и предпринимательство»; Учитель экономики по специальности «Экономика» 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коммерческий лицей (ВПУ-42) в 1993г.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«Технология приготовления пищи и организации общественного питания»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№42 г. Тулы, в 2000г.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 «Официант – бармен четвертого разряда»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Рогачкова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4/18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СП: математика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информатика, информационные технологии в профессиональной деятельности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Селезнева Ольга Александровна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0,5/3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промышленно-гуманитарный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по компьютерным системам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компьютерные системы и комплексы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Сергеева Елена Вячеславовна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Садово-парковое и ландшафтное строительство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садово-паркового искусства; Профессиональные модули по специальности «Садово-парковое и ландшафтное строительство»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Серегина Ольга Дмитриевна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институт им.К.Маркса в 1970г.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биологии, специальность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«Естественно-географический факультет»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1B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СПО РФ»</w:t>
            </w:r>
          </w:p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380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ФГОБУ ВПО «ФУ при Правительстве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г.2013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«Финансы и кредит»</w:t>
            </w:r>
          </w:p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финансовый менеджмент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экономист по специальности финансы и кредит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Налоги и налогообложение,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ПМ.03 проведение расчетов с бюджетом и внебюджетными фондами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ПМ.02 Ведение бухгалтерского учета источников формирование  имущества, выполнение работ по инвентаризации имущества и финансовых обязательств организации 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380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«ТГУ, 2017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Преподаватель высшей школы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Скоропупова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2009г.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«педагог-дефектолог для работы с детьми», специальность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«Специальная дошкольная педагогика и психология»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Соломатина Наталья Дмитриевна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0,3/0,3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право и организация социального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обспечения</w:t>
            </w:r>
            <w:proofErr w:type="spellEnd"/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Людмила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 по ВР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21/23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культуры и искусств, Рязанский заочный институ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филиал) 2001г.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Режиссер театральных представлений и празднеств, преподаватель по специальности: «Режиссура»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Тихонова Анастасия Александровна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0,4/0,4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СПиЛС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мест с основами градостроительства; Профессиональные модули по специальности «Садово-парковое и ландшафтное строительство»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BA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Толмачева Евгения Сергеевна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Гуманитарный Университет 2009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3260" w:type="dxa"/>
          </w:tcPr>
          <w:p w:rsidR="009E3FFB" w:rsidRPr="00D3494E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4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педагогический колледж в 2001г.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«Тульский государственный педагогический университет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 в 2004г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безопасности жизнедеятельности основной школы;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Тюрина Мария Владимировна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ФГБУОУ ВПО «Тульский государственный педагогический институт им. Л.Н. Толстого» в 2005г.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иностранного языка», специальность «Иностранный язык». 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578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Фатеев Николай Николаевич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иректора по ДПО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9/15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НОУ Институт профессиональных  инноваций, 2007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«менеджер» по специальности: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577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РФ», 2013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Менеджер по специальности: «ГМУ»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Феклистова Анна Сергеевна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ГОУ СПО ТО «ТСК им.И.С.Ефанова», 2013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Техник по специальности: «Садово-парковое и ландшафтное строительство»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«Садово-парковое и ландшафтное строительство»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9A0">
              <w:rPr>
                <w:rFonts w:ascii="Times New Roman" w:hAnsi="Times New Roman" w:cs="Times New Roman"/>
                <w:sz w:val="20"/>
                <w:szCs w:val="20"/>
              </w:rPr>
              <w:t>Федотова Лариса Владимировна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политехнический институт, 1995г.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 – строитель, по специальности: «Промышленное и гражданское дело»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ПМ.01.Участие в проектировании зданий и сооружений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ПМ.01.МДК.03.02 Застройка и общество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6EA">
              <w:rPr>
                <w:rFonts w:ascii="Times New Roman" w:hAnsi="Times New Roman" w:cs="Times New Roman"/>
                <w:sz w:val="20"/>
                <w:szCs w:val="20"/>
              </w:rPr>
              <w:t>Фридляндер</w:t>
            </w:r>
            <w:proofErr w:type="spellEnd"/>
            <w:r w:rsidRPr="004526EA">
              <w:rPr>
                <w:rFonts w:ascii="Times New Roman" w:hAnsi="Times New Roman" w:cs="Times New Roman"/>
                <w:sz w:val="20"/>
                <w:szCs w:val="20"/>
              </w:rPr>
              <w:t xml:space="preserve"> Нина Дмитриевна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16/38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политехнический институт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Инженер – строитель, по специальности: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«Промышленное и гражданское строительство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 по специальности «Строительство и эксплуатация зданий и сооружений»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Харченко Надежда Михайловна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27/46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Ставропольский политехнический институт, 1978г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молока и молочных продуктов.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Инженер-технолог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аппараты; Профессиональные модули по специальности «Технология молока и молочных продуктов»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  <w:r w:rsidRPr="0036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8/22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государственный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им.В.Г.Белинского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физика-математика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физики и математики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Чайка Татьяна Владимировна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учебной части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Бакинский государственный университет, 2004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направлению: Математика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Правительства ТО</w:t>
            </w:r>
          </w:p>
        </w:tc>
      </w:tr>
      <w:tr w:rsidR="009E3FFB" w:rsidRPr="00361D1F" w:rsidTr="009E3FFB">
        <w:trPr>
          <w:trHeight w:val="80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Алёна Викторовна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ГОУ СПО ТО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Новомосковское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училищ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колледж) олимпийского резерва»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80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«Смоленская государственная академия культуры, спорта и туризма»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 подготовки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41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Черненко Лидия Михайловна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24/37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институт,  1977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истемотехник</w:t>
            </w:r>
            <w:proofErr w:type="spellEnd"/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Электронные вычислительные машины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«Почетная грамота» Правительства ТО</w:t>
            </w:r>
          </w:p>
        </w:tc>
      </w:tr>
      <w:tr w:rsidR="009E3FFB" w:rsidRPr="00361D1F" w:rsidTr="009E3FFB">
        <w:trPr>
          <w:trHeight w:val="41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нст.инженеров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им.В.И.Горячкина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,1989г.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с/хозя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йства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 преподаватель технических дисциплин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Чмых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Вячеславовна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16/33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имени Л.Н.Толстого, 1988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биология, учитель биологии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9E3FFB" w:rsidRPr="0081527C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Кандидат химических наук, 2003г</w:t>
            </w:r>
          </w:p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Доцент, 2009</w:t>
            </w: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Шевелева Елена Николаевна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33/35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1976г.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«Русский язык и литература»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«Учитель русского языка и литературы»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1B">
              <w:rPr>
                <w:rFonts w:ascii="Times New Roman" w:hAnsi="Times New Roman" w:cs="Times New Roman"/>
                <w:sz w:val="20"/>
                <w:szCs w:val="20"/>
              </w:rPr>
              <w:t>«Почетный работник СПО РФ»,2016г.</w:t>
            </w:r>
          </w:p>
          <w:p w:rsidR="009E3FFB" w:rsidRPr="0061451B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Шипатова Ольга Александровна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22/23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1982г.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«учитель химии и  биологии», специальность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«Химия с дополнительной специальностью биология»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Биология, естествознание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803"/>
        </w:trPr>
        <w:tc>
          <w:tcPr>
            <w:tcW w:w="1809" w:type="dxa"/>
            <w:vMerge w:val="restart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Шмакова Светлана Сергеевна</w:t>
            </w:r>
          </w:p>
        </w:tc>
        <w:tc>
          <w:tcPr>
            <w:tcW w:w="1560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</w:tc>
        <w:tc>
          <w:tcPr>
            <w:tcW w:w="1134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21/26,4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Донецкий государственный университет в 1993г.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биология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биолог, преподаватель биологии и химии</w:t>
            </w:r>
          </w:p>
        </w:tc>
        <w:tc>
          <w:tcPr>
            <w:tcW w:w="3260" w:type="dxa"/>
            <w:vMerge w:val="restart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 02 Технология защиты почв от эрозии и дефляции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 02 Технология производства и первичной переработки продукции растениеводства</w:t>
            </w:r>
          </w:p>
        </w:tc>
        <w:tc>
          <w:tcPr>
            <w:tcW w:w="1843" w:type="dxa"/>
            <w:vMerge w:val="restart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802"/>
        </w:trPr>
        <w:tc>
          <w:tcPr>
            <w:tcW w:w="1809" w:type="dxa"/>
            <w:vMerge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 в 2000г.</w:t>
            </w:r>
          </w:p>
        </w:tc>
        <w:tc>
          <w:tcPr>
            <w:tcW w:w="3402" w:type="dxa"/>
          </w:tcPr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  <w:p w:rsidR="009E3FFB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260" w:type="dxa"/>
            <w:vMerge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FB" w:rsidRPr="00361D1F" w:rsidTr="009E3FFB">
        <w:trPr>
          <w:trHeight w:val="145"/>
        </w:trPr>
        <w:tc>
          <w:tcPr>
            <w:tcW w:w="1809" w:type="dxa"/>
          </w:tcPr>
          <w:p w:rsidR="009E3FFB" w:rsidRPr="00361D1F" w:rsidRDefault="009E3FFB" w:rsidP="0061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Шипилова Ольга Александровна</w:t>
            </w:r>
          </w:p>
        </w:tc>
        <w:tc>
          <w:tcPr>
            <w:tcW w:w="1560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2835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НОУ ВПО Международный юридический институт, 2012</w:t>
            </w:r>
          </w:p>
        </w:tc>
        <w:tc>
          <w:tcPr>
            <w:tcW w:w="3402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«Юрист», по специальности «Юриспруденция» </w:t>
            </w:r>
          </w:p>
        </w:tc>
        <w:tc>
          <w:tcPr>
            <w:tcW w:w="3260" w:type="dxa"/>
          </w:tcPr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ПМ.01.МДК.01.01 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FFB" w:rsidRPr="00361D1F" w:rsidRDefault="009E3FFB" w:rsidP="009E3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ПМ.02.Организациионное обеспечении деятельности учреждений социальной защиты населения и органов пенсионного Фонда РФ</w:t>
            </w:r>
          </w:p>
        </w:tc>
        <w:tc>
          <w:tcPr>
            <w:tcW w:w="1843" w:type="dxa"/>
          </w:tcPr>
          <w:p w:rsidR="009E3FFB" w:rsidRPr="00361D1F" w:rsidRDefault="009E3FFB" w:rsidP="009E3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AB5" w:rsidRPr="00361D1F" w:rsidRDefault="00A74AB5" w:rsidP="00A74AB5">
      <w:pPr>
        <w:rPr>
          <w:rFonts w:ascii="Times New Roman" w:hAnsi="Times New Roman" w:cs="Times New Roman"/>
          <w:sz w:val="20"/>
          <w:szCs w:val="20"/>
        </w:rPr>
      </w:pPr>
    </w:p>
    <w:p w:rsidR="007C6234" w:rsidRDefault="007C6234"/>
    <w:sectPr w:rsidR="007C6234" w:rsidSect="006145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51BD"/>
    <w:multiLevelType w:val="hybridMultilevel"/>
    <w:tmpl w:val="1B10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AB5"/>
    <w:rsid w:val="002D37D4"/>
    <w:rsid w:val="0061451B"/>
    <w:rsid w:val="007C6234"/>
    <w:rsid w:val="009E3FFB"/>
    <w:rsid w:val="00A74AB5"/>
    <w:rsid w:val="00BA199B"/>
    <w:rsid w:val="00C9116F"/>
    <w:rsid w:val="00D3494E"/>
    <w:rsid w:val="00D56431"/>
    <w:rsid w:val="00D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A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6B98-CD55-46DD-8D18-3834056F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3</cp:revision>
  <dcterms:created xsi:type="dcterms:W3CDTF">2020-05-21T18:56:00Z</dcterms:created>
  <dcterms:modified xsi:type="dcterms:W3CDTF">2020-05-21T19:08:00Z</dcterms:modified>
</cp:coreProperties>
</file>