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341" w:type="dxa"/>
        <w:tblInd w:w="-1026" w:type="dxa"/>
        <w:tblLook w:val="04A0" w:firstRow="1" w:lastRow="0" w:firstColumn="1" w:lastColumn="0" w:noHBand="0" w:noVBand="1"/>
      </w:tblPr>
      <w:tblGrid>
        <w:gridCol w:w="1134"/>
        <w:gridCol w:w="8222"/>
        <w:gridCol w:w="1985"/>
      </w:tblGrid>
      <w:tr w:rsidR="00326DBB" w:rsidTr="00B345F7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6DBB" w:rsidRDefault="00326DBB" w:rsidP="00326DBB">
            <w:pPr>
              <w:tabs>
                <w:tab w:val="left" w:pos="7230"/>
              </w:tabs>
              <w:jc w:val="center"/>
            </w:pPr>
            <w:r w:rsidRPr="00326DBB">
              <w:rPr>
                <w:noProof/>
              </w:rPr>
              <w:drawing>
                <wp:anchor distT="0" distB="0" distL="114300" distR="114300" simplePos="0" relativeHeight="251711488" behindDoc="1" locked="0" layoutInCell="1" allowOverlap="1">
                  <wp:simplePos x="0" y="0"/>
                  <wp:positionH relativeFrom="column">
                    <wp:posOffset>-786</wp:posOffset>
                  </wp:positionH>
                  <wp:positionV relativeFrom="paragraph">
                    <wp:posOffset>-2062</wp:posOffset>
                  </wp:positionV>
                  <wp:extent cx="603124" cy="679508"/>
                  <wp:effectExtent l="0" t="0" r="6985" b="6350"/>
                  <wp:wrapNone/>
                  <wp:docPr id="1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24" cy="6795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:rsidR="00326DBB" w:rsidRPr="00B345F7" w:rsidRDefault="00326DBB" w:rsidP="00B345F7">
            <w:pPr>
              <w:ind w:right="-108"/>
              <w:jc w:val="center"/>
              <w:rPr>
                <w:rFonts w:ascii="Arial" w:hAnsi="Arial" w:cs="Arial"/>
                <w:b/>
              </w:rPr>
            </w:pPr>
            <w:r w:rsidRPr="00B345F7">
              <w:rPr>
                <w:rFonts w:ascii="Arial" w:hAnsi="Arial" w:cs="Arial"/>
                <w:b/>
              </w:rPr>
              <w:t xml:space="preserve">Тульская областная организация Профессионального союза работников </w:t>
            </w:r>
          </w:p>
          <w:p w:rsidR="00326DBB" w:rsidRPr="00B345F7" w:rsidRDefault="00326DBB" w:rsidP="00326DBB">
            <w:pPr>
              <w:tabs>
                <w:tab w:val="left" w:pos="7230"/>
              </w:tabs>
              <w:jc w:val="center"/>
              <w:rPr>
                <w:rFonts w:ascii="Arial" w:hAnsi="Arial" w:cs="Arial"/>
                <w:b/>
              </w:rPr>
            </w:pPr>
            <w:r w:rsidRPr="00B345F7">
              <w:rPr>
                <w:rFonts w:ascii="Arial" w:hAnsi="Arial" w:cs="Arial"/>
                <w:b/>
              </w:rPr>
              <w:t xml:space="preserve">народного образования и науки Российской Федерации </w:t>
            </w:r>
          </w:p>
          <w:p w:rsidR="00326DBB" w:rsidRPr="00F57C51" w:rsidRDefault="00326DBB" w:rsidP="00326DBB">
            <w:pPr>
              <w:tabs>
                <w:tab w:val="left" w:pos="7230"/>
              </w:tabs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6DBB" w:rsidRDefault="00156218" w:rsidP="00326DBB">
            <w:pPr>
              <w:tabs>
                <w:tab w:val="left" w:pos="723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12512" behindDoc="1" locked="0" layoutInCell="1" allowOverlap="1" wp14:anchorId="6ADEA4D7" wp14:editId="7A66A963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-2540</wp:posOffset>
                  </wp:positionV>
                  <wp:extent cx="871855" cy="494665"/>
                  <wp:effectExtent l="0" t="0" r="4445" b="635"/>
                  <wp:wrapThrough wrapText="bothSides">
                    <wp:wrapPolygon edited="0">
                      <wp:start x="3304" y="0"/>
                      <wp:lineTo x="0" y="5823"/>
                      <wp:lineTo x="0" y="18300"/>
                      <wp:lineTo x="1416" y="20796"/>
                      <wp:lineTo x="20766" y="20796"/>
                      <wp:lineTo x="21238" y="16637"/>
                      <wp:lineTo x="21238" y="3327"/>
                      <wp:lineTo x="5664" y="0"/>
                      <wp:lineTo x="3304" y="0"/>
                    </wp:wrapPolygon>
                  </wp:wrapThrough>
                  <wp:docPr id="5" name="Рисунок 5" descr="D:\docs\Docs\Информационная работа\2025\в организации\лого_Год Защитни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cs\Docs\Информационная работа\2025\в организации\лого_Год Защитни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494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bookmarkStart w:id="0" w:name="_GoBack"/>
        <w:bookmarkEnd w:id="0"/>
      </w:tr>
    </w:tbl>
    <w:p w:rsidR="00326DBB" w:rsidRDefault="00326DBB" w:rsidP="00326DBB">
      <w:pPr>
        <w:tabs>
          <w:tab w:val="left" w:pos="7230"/>
        </w:tabs>
        <w:spacing w:after="0" w:line="240" w:lineRule="auto"/>
      </w:pPr>
      <w:r>
        <w:tab/>
      </w:r>
      <w:r>
        <w:tab/>
      </w:r>
      <w:r>
        <w:tab/>
      </w:r>
    </w:p>
    <w:p w:rsidR="00326DBB" w:rsidRPr="00F57C51" w:rsidRDefault="00B345F7" w:rsidP="00B345F7">
      <w:pPr>
        <w:spacing w:after="0" w:line="360" w:lineRule="auto"/>
        <w:rPr>
          <w:rFonts w:ascii="Arial" w:hAnsi="Arial" w:cs="Arial"/>
          <w:b/>
          <w:color w:val="FF0000"/>
          <w:sz w:val="36"/>
          <w:szCs w:val="36"/>
        </w:rPr>
      </w:pPr>
      <w:r>
        <w:rPr>
          <w:rFonts w:ascii="Arial" w:hAnsi="Arial" w:cs="Arial"/>
          <w:b/>
          <w:color w:val="FF0000"/>
          <w:sz w:val="36"/>
          <w:szCs w:val="36"/>
        </w:rPr>
        <w:t xml:space="preserve">                 </w:t>
      </w:r>
      <w:r w:rsidR="00BD45AE">
        <w:rPr>
          <w:rFonts w:ascii="Arial" w:hAnsi="Arial" w:cs="Arial"/>
          <w:b/>
          <w:color w:val="FF0000"/>
          <w:sz w:val="36"/>
          <w:szCs w:val="36"/>
        </w:rPr>
        <w:t>Памятка молодому педагогу</w:t>
      </w:r>
      <w:r w:rsidR="00326DBB" w:rsidRPr="00F57C51">
        <w:rPr>
          <w:rFonts w:ascii="Arial" w:hAnsi="Arial" w:cs="Arial"/>
          <w:b/>
          <w:color w:val="FF0000"/>
          <w:sz w:val="36"/>
          <w:szCs w:val="36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49"/>
      </w:tblGrid>
      <w:tr w:rsidR="004E57BA" w:rsidTr="00F9694F">
        <w:trPr>
          <w:trHeight w:val="684"/>
        </w:trPr>
        <w:tc>
          <w:tcPr>
            <w:tcW w:w="9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57BA" w:rsidRPr="007F7FB8" w:rsidRDefault="00B345F7" w:rsidP="007F7FB8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-662305</wp:posOffset>
                      </wp:positionH>
                      <wp:positionV relativeFrom="paragraph">
                        <wp:posOffset>52705</wp:posOffset>
                      </wp:positionV>
                      <wp:extent cx="6859905" cy="314325"/>
                      <wp:effectExtent l="8255" t="11430" r="8890" b="26670"/>
                      <wp:wrapNone/>
                      <wp:docPr id="33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9905" cy="31432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6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F9694F" w:rsidRPr="00B345F7" w:rsidRDefault="00F9694F" w:rsidP="00F9694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B345F7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Трудовой договор.  Содержание трудового договора (Ст.57 ТК РФ)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" o:spid="_x0000_s1026" type="#_x0000_t202" style="position:absolute;left:0;text-align:left;margin-left:-52.15pt;margin-top:4.15pt;width:540.15pt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" fillcolor="white [3201]" strokecolor="#fabf8f [1945]" strokeweight="1pt">
                      <v:fill color2="#fbd4b4 [1305]" focus="100%" type="gradient"/>
                      <v:shadow on="t" color="#974706 [1609]" opacity=".5" offset="1pt"/>
                      <v:textbox>
                        <w:txbxContent>
                          <w:p w:rsidR="00F9694F" w:rsidRPr="00B345F7" w:rsidRDefault="00F9694F" w:rsidP="00F969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345F7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>Трудовой договор.  Содержание трудового договора (Ст.57 ТК РФ)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F7FB8" w:rsidRDefault="00B345F7" w:rsidP="007F7FB8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2540</wp:posOffset>
                </wp:positionV>
                <wp:extent cx="146050" cy="334645"/>
                <wp:effectExtent l="20955" t="11430" r="23495" b="25400"/>
                <wp:wrapNone/>
                <wp:docPr id="3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334645"/>
                        </a:xfrm>
                        <a:prstGeom prst="downArrow">
                          <a:avLst>
                            <a:gd name="adj1" fmla="val 50000"/>
                            <a:gd name="adj2" fmla="val 57283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6" o:spid="_x0000_s1026" type="#_x0000_t67" style="position:absolute;margin-left:-7.65pt;margin-top:.2pt;width:11.5pt;height:26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" fillcolor="white [3201]" strokecolor="#92cddc [1944]" strokeweight="1pt">
                <v:fill color2="#b6dde8 [1304]" focus="100%" type="gradient"/>
                <v:shadow on="t" color="#205867 [1608]" opacity=".5" offset="1pt"/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1378585</wp:posOffset>
                </wp:positionH>
                <wp:positionV relativeFrom="paragraph">
                  <wp:posOffset>2540</wp:posOffset>
                </wp:positionV>
                <wp:extent cx="146050" cy="334645"/>
                <wp:effectExtent l="29845" t="11430" r="24130" b="25400"/>
                <wp:wrapNone/>
                <wp:docPr id="3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334645"/>
                        </a:xfrm>
                        <a:prstGeom prst="downArrow">
                          <a:avLst>
                            <a:gd name="adj1" fmla="val 50000"/>
                            <a:gd name="adj2" fmla="val 57283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67" style="position:absolute;margin-left:108.55pt;margin-top:.2pt;width:11.5pt;height:26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" fillcolor="white [3201]" strokecolor="#92cddc [1944]" strokeweight="1pt">
                <v:fill color2="#b6dde8 [1304]" focus="100%" type="gradient"/>
                <v:shadow on="t" color="#205867 [1608]" opacity=".5" offset="1pt"/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3311525</wp:posOffset>
                </wp:positionH>
                <wp:positionV relativeFrom="paragraph">
                  <wp:posOffset>2540</wp:posOffset>
                </wp:positionV>
                <wp:extent cx="146050" cy="334645"/>
                <wp:effectExtent l="29210" t="11430" r="24765" b="25400"/>
                <wp:wrapNone/>
                <wp:docPr id="3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334645"/>
                        </a:xfrm>
                        <a:prstGeom prst="downArrow">
                          <a:avLst>
                            <a:gd name="adj1" fmla="val 50000"/>
                            <a:gd name="adj2" fmla="val 57283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67" style="position:absolute;margin-left:260.75pt;margin-top:.2pt;width:11.5pt;height:26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" fillcolor="white [3201]" strokecolor="#92cddc [1944]" strokeweight="1pt">
                <v:fill color2="#b6dde8 [1304]" focus="100%" type="gradient"/>
                <v:shadow on="t" color="#205867 [1608]" opacity=".5" offset="1pt"/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5137150</wp:posOffset>
                </wp:positionH>
                <wp:positionV relativeFrom="paragraph">
                  <wp:posOffset>2540</wp:posOffset>
                </wp:positionV>
                <wp:extent cx="146050" cy="334645"/>
                <wp:effectExtent l="26035" t="11430" r="27940" b="25400"/>
                <wp:wrapNone/>
                <wp:docPr id="2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334645"/>
                        </a:xfrm>
                        <a:prstGeom prst="downArrow">
                          <a:avLst>
                            <a:gd name="adj1" fmla="val 50000"/>
                            <a:gd name="adj2" fmla="val 57283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67" style="position:absolute;margin-left:404.5pt;margin-top:.2pt;width:11.5pt;height:26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" fillcolor="white [3201]" strokecolor="#92cddc [1944]" strokeweight="1pt">
                <v:fill color2="#b6dde8 [1304]" focus="100%" type="gradient"/>
                <v:shadow on="t" color="#205867 [1608]" opacity=".5" offset="1pt"/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2307590</wp:posOffset>
                </wp:positionH>
                <wp:positionV relativeFrom="paragraph">
                  <wp:posOffset>2540</wp:posOffset>
                </wp:positionV>
                <wp:extent cx="269875" cy="1377315"/>
                <wp:effectExtent l="15875" t="11430" r="19050" b="30480"/>
                <wp:wrapNone/>
                <wp:docPr id="2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1377315"/>
                        </a:xfrm>
                        <a:prstGeom prst="downArrow">
                          <a:avLst>
                            <a:gd name="adj1" fmla="val 50000"/>
                            <a:gd name="adj2" fmla="val 127588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67" style="position:absolute;margin-left:181.7pt;margin-top:.2pt;width:21.25pt;height:108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" fillcolor="white [3201]" strokecolor="#92cddc [1944]" strokeweight="1pt">
                <v:fill color2="#b6dde8 [1304]" focus="100%" type="gradient"/>
                <v:shadow on="t" color="#205867 [1608]" opacity=".5" offset="1pt"/>
                <v:textbox style="layout-flow:vertical-ideographic"/>
              </v:shape>
            </w:pict>
          </mc:Fallback>
        </mc:AlternateContent>
      </w:r>
    </w:p>
    <w:p w:rsidR="007F7FB8" w:rsidRDefault="00B345F7" w:rsidP="007F7FB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4117975</wp:posOffset>
                </wp:positionH>
                <wp:positionV relativeFrom="paragraph">
                  <wp:posOffset>48895</wp:posOffset>
                </wp:positionV>
                <wp:extent cx="2082165" cy="671830"/>
                <wp:effectExtent l="6985" t="9525" r="15875" b="23495"/>
                <wp:wrapNone/>
                <wp:docPr id="2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165" cy="6718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F7FB8" w:rsidRPr="00B345F7" w:rsidRDefault="00BD45AE" w:rsidP="00A716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У</w:t>
                            </w:r>
                            <w:r w:rsidR="00A71676" w:rsidRPr="00B345F7">
                              <w:rPr>
                                <w:rFonts w:ascii="Arial" w:hAnsi="Arial" w:cs="Arial"/>
                                <w:b/>
                              </w:rPr>
                              <w:t>словия об обязательном социальном страховании</w:t>
                            </w:r>
                            <w:r w:rsidR="002751CC" w:rsidRPr="00B345F7">
                              <w:rPr>
                                <w:rFonts w:ascii="Arial" w:hAnsi="Arial" w:cs="Arial"/>
                                <w:b/>
                              </w:rPr>
                              <w:t>;</w:t>
                            </w:r>
                            <w:r w:rsidR="00A71676" w:rsidRPr="00B345F7">
                              <w:rPr>
                                <w:rFonts w:ascii="Arial" w:hAnsi="Arial" w:cs="Arial"/>
                                <w:b/>
                              </w:rPr>
                              <w:t xml:space="preserve">    - и др</w:t>
                            </w:r>
                            <w:r w:rsidR="004334E4" w:rsidRPr="00B345F7"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</w:p>
                          <w:p w:rsidR="007F7FB8" w:rsidRDefault="007F7FB8"/>
                          <w:p w:rsidR="007F7FB8" w:rsidRDefault="007F7FB8"/>
                          <w:p w:rsidR="007F7FB8" w:rsidRDefault="007F7FB8"/>
                          <w:p w:rsidR="007F7FB8" w:rsidRDefault="007F7F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324.25pt;margin-top:3.85pt;width:163.95pt;height:5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7F7FB8" w:rsidRPr="00B345F7" w:rsidRDefault="00BD45AE" w:rsidP="00A7167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У</w:t>
                      </w:r>
                      <w:r w:rsidR="00A71676" w:rsidRPr="00B345F7">
                        <w:rPr>
                          <w:rFonts w:ascii="Arial" w:hAnsi="Arial" w:cs="Arial"/>
                          <w:b/>
                        </w:rPr>
                        <w:t>словия об обязательном социальном страховании</w:t>
                      </w:r>
                      <w:r w:rsidR="002751CC" w:rsidRPr="00B345F7">
                        <w:rPr>
                          <w:rFonts w:ascii="Arial" w:hAnsi="Arial" w:cs="Arial"/>
                          <w:b/>
                        </w:rPr>
                        <w:t>;</w:t>
                      </w:r>
                      <w:r w:rsidR="00A71676" w:rsidRPr="00B345F7">
                        <w:rPr>
                          <w:rFonts w:ascii="Arial" w:hAnsi="Arial" w:cs="Arial"/>
                          <w:b/>
                        </w:rPr>
                        <w:t xml:space="preserve">    - и др</w:t>
                      </w:r>
                      <w:r w:rsidR="004334E4" w:rsidRPr="00B345F7">
                        <w:rPr>
                          <w:rFonts w:ascii="Arial" w:hAnsi="Arial" w:cs="Arial"/>
                          <w:b/>
                        </w:rPr>
                        <w:t>.</w:t>
                      </w:r>
                    </w:p>
                    <w:p w:rsidR="007F7FB8" w:rsidRDefault="007F7FB8"/>
                    <w:p w:rsidR="007F7FB8" w:rsidRDefault="007F7FB8"/>
                    <w:p w:rsidR="007F7FB8" w:rsidRDefault="007F7FB8"/>
                    <w:p w:rsidR="007F7FB8" w:rsidRDefault="007F7FB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908050</wp:posOffset>
                </wp:positionH>
                <wp:positionV relativeFrom="paragraph">
                  <wp:posOffset>48895</wp:posOffset>
                </wp:positionV>
                <wp:extent cx="1143000" cy="671830"/>
                <wp:effectExtent l="6985" t="9525" r="12065" b="23495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718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9259D" w:rsidRPr="00B345F7" w:rsidRDefault="00BD45AE" w:rsidP="00A716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Р</w:t>
                            </w:r>
                            <w:r w:rsidR="00A71676" w:rsidRPr="00B345F7">
                              <w:rPr>
                                <w:rFonts w:ascii="Arial" w:hAnsi="Arial" w:cs="Arial"/>
                                <w:b/>
                              </w:rPr>
                              <w:t>ежим рабочего времени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71.5pt;margin-top:3.85pt;width:90pt;height:5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49259D" w:rsidRPr="00B345F7" w:rsidRDefault="00BD45AE" w:rsidP="00A7167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Р</w:t>
                      </w:r>
                      <w:r w:rsidR="00A71676" w:rsidRPr="00B345F7">
                        <w:rPr>
                          <w:rFonts w:ascii="Arial" w:hAnsi="Arial" w:cs="Arial"/>
                          <w:b/>
                        </w:rPr>
                        <w:t>ежим рабочего времени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-662305</wp:posOffset>
                </wp:positionH>
                <wp:positionV relativeFrom="paragraph">
                  <wp:posOffset>48895</wp:posOffset>
                </wp:positionV>
                <wp:extent cx="1177290" cy="671830"/>
                <wp:effectExtent l="8255" t="9525" r="14605" b="23495"/>
                <wp:wrapNone/>
                <wp:docPr id="2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290" cy="6718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9259D" w:rsidRPr="00B345F7" w:rsidRDefault="00BD45AE" w:rsidP="00A716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Т</w:t>
                            </w:r>
                            <w:r w:rsidR="005B192A" w:rsidRPr="00B345F7">
                              <w:rPr>
                                <w:rFonts w:ascii="Arial" w:hAnsi="Arial" w:cs="Arial"/>
                                <w:b/>
                              </w:rPr>
                              <w:t>рудовая функция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-52.15pt;margin-top:3.85pt;width:92.7pt;height:5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49259D" w:rsidRPr="00B345F7" w:rsidRDefault="00BD45AE" w:rsidP="00A7167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Т</w:t>
                      </w:r>
                      <w:r w:rsidR="005B192A" w:rsidRPr="00B345F7">
                        <w:rPr>
                          <w:rFonts w:ascii="Arial" w:hAnsi="Arial" w:cs="Arial"/>
                          <w:b/>
                        </w:rPr>
                        <w:t>рудовая функция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2799715</wp:posOffset>
                </wp:positionH>
                <wp:positionV relativeFrom="paragraph">
                  <wp:posOffset>48895</wp:posOffset>
                </wp:positionV>
                <wp:extent cx="1170305" cy="671830"/>
                <wp:effectExtent l="12700" t="9525" r="17145" b="23495"/>
                <wp:wrapNone/>
                <wp:docPr id="2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6718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9259D" w:rsidRPr="00B345F7" w:rsidRDefault="00BD45AE" w:rsidP="00A716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У</w:t>
                            </w:r>
                            <w:r w:rsidR="00A71676" w:rsidRPr="00B345F7">
                              <w:rPr>
                                <w:rFonts w:ascii="Arial" w:hAnsi="Arial" w:cs="Arial"/>
                                <w:b/>
                              </w:rPr>
                              <w:t>словия труда на рабочем месте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220.45pt;margin-top:3.85pt;width:92.15pt;height:5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49259D" w:rsidRPr="00B345F7" w:rsidRDefault="00BD45AE" w:rsidP="00A7167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У</w:t>
                      </w:r>
                      <w:r w:rsidR="00A71676" w:rsidRPr="00B345F7">
                        <w:rPr>
                          <w:rFonts w:ascii="Arial" w:hAnsi="Arial" w:cs="Arial"/>
                          <w:b/>
                        </w:rPr>
                        <w:t>словия труда на рабочем месте</w:t>
                      </w:r>
                    </w:p>
                  </w:txbxContent>
                </v:textbox>
              </v:shape>
            </w:pict>
          </mc:Fallback>
        </mc:AlternateContent>
      </w:r>
    </w:p>
    <w:p w:rsidR="007F7FB8" w:rsidRDefault="007F7FB8" w:rsidP="007F7FB8"/>
    <w:p w:rsidR="007F7FB8" w:rsidRDefault="007F7FB8" w:rsidP="007F7FB8"/>
    <w:p w:rsidR="007F7FB8" w:rsidRDefault="00B345F7" w:rsidP="007F7FB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86995</wp:posOffset>
                </wp:positionV>
                <wp:extent cx="4904740" cy="518160"/>
                <wp:effectExtent l="7620" t="6985" r="12065" b="27305"/>
                <wp:wrapNone/>
                <wp:docPr id="2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4740" cy="518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F7FB8" w:rsidRPr="00B345F7" w:rsidRDefault="00A7167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gramStart"/>
                            <w:r w:rsidRPr="00B345F7">
                              <w:rPr>
                                <w:rFonts w:ascii="Arial" w:hAnsi="Arial" w:cs="Arial"/>
                                <w:b/>
                              </w:rPr>
                              <w:t xml:space="preserve">оплата труда (в </w:t>
                            </w:r>
                            <w:proofErr w:type="spellStart"/>
                            <w:r w:rsidRPr="00B345F7">
                              <w:rPr>
                                <w:rFonts w:ascii="Arial" w:hAnsi="Arial" w:cs="Arial"/>
                                <w:b/>
                              </w:rPr>
                              <w:t>т.ч</w:t>
                            </w:r>
                            <w:proofErr w:type="spellEnd"/>
                            <w:r w:rsidRPr="00B345F7">
                              <w:rPr>
                                <w:rFonts w:ascii="Arial" w:hAnsi="Arial" w:cs="Arial"/>
                                <w:b/>
                              </w:rPr>
                              <w:t>. размер должностного  оклада (ставки заработной платы), доплаты, надбавки, поощрительные выплаты</w:t>
                            </w:r>
                            <w:proofErr w:type="gramEnd"/>
                          </w:p>
                          <w:p w:rsidR="007F7FB8" w:rsidRDefault="007F7F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18.3pt;margin-top:6.85pt;width:386.2pt;height:4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7F7FB8" w:rsidRPr="00B345F7" w:rsidRDefault="00A71676">
                      <w:pPr>
                        <w:rPr>
                          <w:rFonts w:ascii="Arial" w:hAnsi="Arial" w:cs="Arial"/>
                          <w:b/>
                        </w:rPr>
                      </w:pPr>
                      <w:proofErr w:type="gramStart"/>
                      <w:r w:rsidRPr="00B345F7">
                        <w:rPr>
                          <w:rFonts w:ascii="Arial" w:hAnsi="Arial" w:cs="Arial"/>
                          <w:b/>
                        </w:rPr>
                        <w:t xml:space="preserve">оплата труда (в </w:t>
                      </w:r>
                      <w:proofErr w:type="spellStart"/>
                      <w:r w:rsidRPr="00B345F7">
                        <w:rPr>
                          <w:rFonts w:ascii="Arial" w:hAnsi="Arial" w:cs="Arial"/>
                          <w:b/>
                        </w:rPr>
                        <w:t>т.ч</w:t>
                      </w:r>
                      <w:proofErr w:type="spellEnd"/>
                      <w:r w:rsidRPr="00B345F7">
                        <w:rPr>
                          <w:rFonts w:ascii="Arial" w:hAnsi="Arial" w:cs="Arial"/>
                          <w:b/>
                        </w:rPr>
                        <w:t>. размер должностного  оклада (ставки заработной платы), доплаты, надбавки, поощрительные выплаты</w:t>
                      </w:r>
                      <w:proofErr w:type="gramEnd"/>
                    </w:p>
                    <w:p w:rsidR="007F7FB8" w:rsidRDefault="007F7FB8"/>
                  </w:txbxContent>
                </v:textbox>
              </v:shape>
            </w:pict>
          </mc:Fallback>
        </mc:AlternateContent>
      </w:r>
    </w:p>
    <w:p w:rsidR="007F7FB8" w:rsidRDefault="007F7FB8" w:rsidP="007F7FB8"/>
    <w:p w:rsidR="007F7FB8" w:rsidRDefault="007F7FB8" w:rsidP="007F7FB8"/>
    <w:p w:rsidR="007F7FB8" w:rsidRDefault="00B345F7" w:rsidP="00A07EA2">
      <w:pPr>
        <w:tabs>
          <w:tab w:val="left" w:pos="2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-719455</wp:posOffset>
                </wp:positionH>
                <wp:positionV relativeFrom="paragraph">
                  <wp:posOffset>57150</wp:posOffset>
                </wp:positionV>
                <wp:extent cx="6871335" cy="778510"/>
                <wp:effectExtent l="8255" t="13335" r="16510" b="27305"/>
                <wp:wrapNone/>
                <wp:docPr id="2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7785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07EA2" w:rsidRPr="004334E4" w:rsidRDefault="00A07EA2" w:rsidP="000B3CC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334E4"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>Основные права молодого педагога</w:t>
                            </w:r>
                          </w:p>
                          <w:p w:rsidR="00194614" w:rsidRPr="00B345F7" w:rsidRDefault="00194614" w:rsidP="000B3CC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A07EA2" w:rsidRPr="00B345F7" w:rsidRDefault="00A07EA2" w:rsidP="000B3CC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345F7">
                              <w:rPr>
                                <w:rFonts w:ascii="Arial" w:hAnsi="Arial" w:cs="Arial"/>
                                <w:b/>
                              </w:rPr>
                              <w:t>(Ст. 47 Федерального закона от 29.12.2012 N 273-ФЗ "Об образовании в Российской Федерации")</w:t>
                            </w:r>
                          </w:p>
                          <w:p w:rsidR="00A07EA2" w:rsidRPr="00194614" w:rsidRDefault="00A07EA2" w:rsidP="000B3CC4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2" type="#_x0000_t202" style="position:absolute;margin-left:-56.65pt;margin-top:4.5pt;width:541.05pt;height:6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:rsidR="00A07EA2" w:rsidRPr="004334E4" w:rsidRDefault="00A07EA2" w:rsidP="000B3CC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</w:pPr>
                      <w:r w:rsidRPr="004334E4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>Основные права молодого педагога</w:t>
                      </w:r>
                    </w:p>
                    <w:p w:rsidR="00194614" w:rsidRPr="00B345F7" w:rsidRDefault="00194614" w:rsidP="000B3CC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  <w:p w:rsidR="00A07EA2" w:rsidRPr="00B345F7" w:rsidRDefault="00A07EA2" w:rsidP="000B3CC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B345F7">
                        <w:rPr>
                          <w:rFonts w:ascii="Arial" w:hAnsi="Arial" w:cs="Arial"/>
                          <w:b/>
                        </w:rPr>
                        <w:t>(Ст. 47 Федерального закона от 29.12.2012 N 273-ФЗ "Об образовании в Российской Федерации")</w:t>
                      </w:r>
                    </w:p>
                    <w:p w:rsidR="00A07EA2" w:rsidRPr="00194614" w:rsidRDefault="00A07EA2" w:rsidP="000B3CC4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A07EA2">
        <w:tab/>
      </w:r>
    </w:p>
    <w:p w:rsidR="00A07EA2" w:rsidRDefault="00A07EA2" w:rsidP="00A07EA2">
      <w:pPr>
        <w:tabs>
          <w:tab w:val="left" w:pos="2640"/>
        </w:tabs>
      </w:pPr>
    </w:p>
    <w:p w:rsidR="00A07EA2" w:rsidRDefault="00D91789" w:rsidP="00A07EA2">
      <w:pPr>
        <w:tabs>
          <w:tab w:val="left" w:pos="2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1ADF3E6" wp14:editId="4972A62E">
                <wp:simplePos x="0" y="0"/>
                <wp:positionH relativeFrom="column">
                  <wp:posOffset>5448935</wp:posOffset>
                </wp:positionH>
                <wp:positionV relativeFrom="paragraph">
                  <wp:posOffset>231140</wp:posOffset>
                </wp:positionV>
                <wp:extent cx="152400" cy="226695"/>
                <wp:effectExtent l="19050" t="0" r="38100" b="59055"/>
                <wp:wrapNone/>
                <wp:docPr id="3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26695"/>
                        </a:xfrm>
                        <a:prstGeom prst="downArrow">
                          <a:avLst>
                            <a:gd name="adj1" fmla="val 50000"/>
                            <a:gd name="adj2" fmla="val 71667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BACC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34" o:spid="_x0000_s1026" type="#_x0000_t67" style="position:absolute;margin-left:429.05pt;margin-top:18.2pt;width:12pt;height:17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" adj="11193" strokecolor="#93cddd" strokeweight="1pt">
                <v:fill color2="#b7dee8" focus="100%" type="gradient"/>
                <v:shadow on="t" color="#215968" opacity=".5" offset="1pt"/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F098A1" wp14:editId="571C169A">
                <wp:simplePos x="0" y="0"/>
                <wp:positionH relativeFrom="column">
                  <wp:posOffset>3437255</wp:posOffset>
                </wp:positionH>
                <wp:positionV relativeFrom="paragraph">
                  <wp:posOffset>229870</wp:posOffset>
                </wp:positionV>
                <wp:extent cx="152400" cy="226695"/>
                <wp:effectExtent l="19050" t="0" r="38100" b="59055"/>
                <wp:wrapNone/>
                <wp:docPr id="3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26695"/>
                        </a:xfrm>
                        <a:prstGeom prst="downArrow">
                          <a:avLst>
                            <a:gd name="adj1" fmla="val 50000"/>
                            <a:gd name="adj2" fmla="val 71667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BACC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67" style="position:absolute;margin-left:270.65pt;margin-top:18.1pt;width:12pt;height:17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" adj="11193" strokecolor="#93cddd" strokeweight="1pt">
                <v:fill color2="#b7dee8" focus="100%" type="gradient"/>
                <v:shadow on="t" color="#215968" opacity=".5" offset="1pt"/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9C0209" wp14:editId="5B070948">
                <wp:simplePos x="0" y="0"/>
                <wp:positionH relativeFrom="column">
                  <wp:posOffset>1276985</wp:posOffset>
                </wp:positionH>
                <wp:positionV relativeFrom="paragraph">
                  <wp:posOffset>228600</wp:posOffset>
                </wp:positionV>
                <wp:extent cx="152400" cy="226695"/>
                <wp:effectExtent l="19050" t="0" r="38100" b="59055"/>
                <wp:wrapNone/>
                <wp:docPr id="2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26695"/>
                        </a:xfrm>
                        <a:prstGeom prst="downArrow">
                          <a:avLst>
                            <a:gd name="adj1" fmla="val 50000"/>
                            <a:gd name="adj2" fmla="val 71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67" style="position:absolute;margin-left:100.55pt;margin-top:18pt;width:12pt;height:17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" adj="11193" fillcolor="white [3201]" strokecolor="#92cddc [1944]" strokeweight="1pt">
                <v:fill color2="#b6dde8 [1304]" focus="100%" type="gradient"/>
                <v:shadow on="t" color="#205867 [1608]" opacity=".5" offset="1pt"/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FBEC4B" wp14:editId="56A4CA9E">
                <wp:simplePos x="0" y="0"/>
                <wp:positionH relativeFrom="column">
                  <wp:posOffset>-226555</wp:posOffset>
                </wp:positionH>
                <wp:positionV relativeFrom="paragraph">
                  <wp:posOffset>230360</wp:posOffset>
                </wp:positionV>
                <wp:extent cx="152400" cy="226695"/>
                <wp:effectExtent l="19050" t="0" r="38100" b="59055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26695"/>
                        </a:xfrm>
                        <a:prstGeom prst="downArrow">
                          <a:avLst>
                            <a:gd name="adj1" fmla="val 50000"/>
                            <a:gd name="adj2" fmla="val 71667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BACC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67" style="position:absolute;margin-left:-17.85pt;margin-top:18.15pt;width:12pt;height:17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" adj="11193" strokecolor="#93cddd" strokeweight="1pt">
                <v:fill color2="#b7dee8" focus="100%" type="gradient"/>
                <v:shadow on="t" color="#215968" opacity=".5" offset="1pt"/>
                <v:textbox style="layout-flow:vertical-ideographic"/>
              </v:shape>
            </w:pict>
          </mc:Fallback>
        </mc:AlternateContent>
      </w:r>
    </w:p>
    <w:p w:rsidR="00A07EA2" w:rsidRDefault="00BD45AE" w:rsidP="00A07EA2">
      <w:pPr>
        <w:tabs>
          <w:tab w:val="left" w:pos="2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5C9259" wp14:editId="16674A95">
                <wp:simplePos x="0" y="0"/>
                <wp:positionH relativeFrom="column">
                  <wp:posOffset>681355</wp:posOffset>
                </wp:positionH>
                <wp:positionV relativeFrom="paragraph">
                  <wp:posOffset>183515</wp:posOffset>
                </wp:positionV>
                <wp:extent cx="1677670" cy="1199515"/>
                <wp:effectExtent l="0" t="0" r="36830" b="57785"/>
                <wp:wrapNone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670" cy="11995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E577E" w:rsidRPr="00B345F7" w:rsidRDefault="00A71676" w:rsidP="00A716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345F7">
                              <w:rPr>
                                <w:rFonts w:ascii="Arial" w:hAnsi="Arial" w:cs="Arial"/>
                                <w:b/>
                              </w:rPr>
                              <w:t>право на сокращенную продолжительность рабочего времени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margin-left:53.65pt;margin-top:14.45pt;width:132.1pt;height:9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AE577E" w:rsidRPr="00B345F7" w:rsidRDefault="00A71676" w:rsidP="00A7167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B345F7">
                        <w:rPr>
                          <w:rFonts w:ascii="Arial" w:hAnsi="Arial" w:cs="Arial"/>
                          <w:b/>
                        </w:rPr>
                        <w:t>право на сокращенную продолжительность рабочего времени</w:t>
                      </w:r>
                    </w:p>
                  </w:txbxContent>
                </v:textbox>
              </v:shape>
            </w:pict>
          </mc:Fallback>
        </mc:AlternateContent>
      </w:r>
      <w:r w:rsidR="00D9178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C4DE56" wp14:editId="6192809B">
                <wp:simplePos x="0" y="0"/>
                <wp:positionH relativeFrom="column">
                  <wp:posOffset>-786765</wp:posOffset>
                </wp:positionH>
                <wp:positionV relativeFrom="paragraph">
                  <wp:posOffset>183515</wp:posOffset>
                </wp:positionV>
                <wp:extent cx="1305560" cy="1199515"/>
                <wp:effectExtent l="0" t="0" r="46990" b="57785"/>
                <wp:wrapNone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5560" cy="11995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E577E" w:rsidRPr="00B345F7" w:rsidRDefault="00A71676" w:rsidP="00A716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345F7">
                              <w:rPr>
                                <w:rFonts w:ascii="Arial" w:hAnsi="Arial" w:cs="Arial"/>
                                <w:b/>
                              </w:rPr>
                              <w:t xml:space="preserve">право на защиту </w:t>
                            </w:r>
                            <w:r w:rsidR="00B345F7" w:rsidRPr="00B345F7">
                              <w:rPr>
                                <w:rFonts w:ascii="Arial" w:hAnsi="Arial" w:cs="Arial"/>
                                <w:b/>
                              </w:rPr>
                              <w:t>профес</w:t>
                            </w:r>
                            <w:r w:rsidR="00B345F7">
                              <w:rPr>
                                <w:rFonts w:ascii="Arial" w:hAnsi="Arial" w:cs="Arial"/>
                                <w:b/>
                              </w:rPr>
                              <w:t>с</w:t>
                            </w:r>
                            <w:r w:rsidR="00B345F7" w:rsidRPr="00B345F7">
                              <w:rPr>
                                <w:rFonts w:ascii="Arial" w:hAnsi="Arial" w:cs="Arial"/>
                                <w:b/>
                              </w:rPr>
                              <w:t>иональной</w:t>
                            </w:r>
                            <w:r w:rsidRPr="00B345F7">
                              <w:rPr>
                                <w:rFonts w:ascii="Arial" w:hAnsi="Arial" w:cs="Arial"/>
                                <w:b/>
                              </w:rPr>
                              <w:t xml:space="preserve"> чести и достоинства</w:t>
                            </w:r>
                          </w:p>
                          <w:p w:rsidR="00AE577E" w:rsidRDefault="00AE577E"/>
                          <w:p w:rsidR="00AE577E" w:rsidRDefault="00AE577E"/>
                          <w:p w:rsidR="00AE577E" w:rsidRDefault="00AE57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-61.95pt;margin-top:14.45pt;width:102.8pt;height:9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AE577E" w:rsidRPr="00B345F7" w:rsidRDefault="00A71676" w:rsidP="00A7167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B345F7">
                        <w:rPr>
                          <w:rFonts w:ascii="Arial" w:hAnsi="Arial" w:cs="Arial"/>
                          <w:b/>
                        </w:rPr>
                        <w:t xml:space="preserve">право на защиту </w:t>
                      </w:r>
                      <w:r w:rsidR="00B345F7" w:rsidRPr="00B345F7">
                        <w:rPr>
                          <w:rFonts w:ascii="Arial" w:hAnsi="Arial" w:cs="Arial"/>
                          <w:b/>
                        </w:rPr>
                        <w:t>профес</w:t>
                      </w:r>
                      <w:r w:rsidR="00B345F7">
                        <w:rPr>
                          <w:rFonts w:ascii="Arial" w:hAnsi="Arial" w:cs="Arial"/>
                          <w:b/>
                        </w:rPr>
                        <w:t>с</w:t>
                      </w:r>
                      <w:r w:rsidR="00B345F7" w:rsidRPr="00B345F7">
                        <w:rPr>
                          <w:rFonts w:ascii="Arial" w:hAnsi="Arial" w:cs="Arial"/>
                          <w:b/>
                        </w:rPr>
                        <w:t>иональной</w:t>
                      </w:r>
                      <w:r w:rsidRPr="00B345F7">
                        <w:rPr>
                          <w:rFonts w:ascii="Arial" w:hAnsi="Arial" w:cs="Arial"/>
                          <w:b/>
                        </w:rPr>
                        <w:t xml:space="preserve"> чести и достоинства</w:t>
                      </w:r>
                    </w:p>
                    <w:p w:rsidR="00AE577E" w:rsidRDefault="00AE577E"/>
                    <w:p w:rsidR="00AE577E" w:rsidRDefault="00AE577E"/>
                    <w:p w:rsidR="00AE577E" w:rsidRDefault="00AE577E"/>
                  </w:txbxContent>
                </v:textbox>
              </v:shape>
            </w:pict>
          </mc:Fallback>
        </mc:AlternateContent>
      </w:r>
      <w:r w:rsidR="00D9178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D092F2" wp14:editId="1AA2207D">
                <wp:simplePos x="0" y="0"/>
                <wp:positionH relativeFrom="column">
                  <wp:posOffset>2476500</wp:posOffset>
                </wp:positionH>
                <wp:positionV relativeFrom="paragraph">
                  <wp:posOffset>183515</wp:posOffset>
                </wp:positionV>
                <wp:extent cx="2166620" cy="1199515"/>
                <wp:effectExtent l="0" t="0" r="43180" b="57785"/>
                <wp:wrapNone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6620" cy="11995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E577E" w:rsidRPr="00B345F7" w:rsidRDefault="00A71676" w:rsidP="00A716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345F7">
                              <w:rPr>
                                <w:rFonts w:ascii="Arial" w:hAnsi="Arial" w:cs="Arial"/>
                                <w:b/>
                              </w:rPr>
                              <w:t xml:space="preserve">право на дополнительное профессиональное образование </w:t>
                            </w:r>
                            <w:r w:rsidRPr="00D9178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по профилю педагогической</w:t>
                            </w:r>
                            <w:r w:rsidRPr="00B345F7">
                              <w:rPr>
                                <w:rFonts w:ascii="Arial" w:hAnsi="Arial" w:cs="Arial"/>
                                <w:b/>
                              </w:rPr>
                              <w:t xml:space="preserve"> деятельности не реже чем один раз в три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195pt;margin-top:14.45pt;width:170.6pt;height:94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AE577E" w:rsidRPr="00B345F7" w:rsidRDefault="00A71676" w:rsidP="00A7167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B345F7">
                        <w:rPr>
                          <w:rFonts w:ascii="Arial" w:hAnsi="Arial" w:cs="Arial"/>
                          <w:b/>
                        </w:rPr>
                        <w:t xml:space="preserve">право на дополнительное профессиональное образование </w:t>
                      </w:r>
                      <w:r w:rsidRPr="00D91789">
                        <w:rPr>
                          <w:rFonts w:ascii="Arial" w:hAnsi="Arial" w:cs="Arial"/>
                          <w:b/>
                          <w:i/>
                        </w:rPr>
                        <w:t>по профилю педагогической</w:t>
                      </w:r>
                      <w:r w:rsidRPr="00B345F7">
                        <w:rPr>
                          <w:rFonts w:ascii="Arial" w:hAnsi="Arial" w:cs="Arial"/>
                          <w:b/>
                        </w:rPr>
                        <w:t xml:space="preserve"> деятельности не реже чем один раз в три года</w:t>
                      </w:r>
                    </w:p>
                  </w:txbxContent>
                </v:textbox>
              </v:shape>
            </w:pict>
          </mc:Fallback>
        </mc:AlternateContent>
      </w:r>
      <w:r w:rsidR="00D9178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C51554" wp14:editId="1BD02104">
                <wp:simplePos x="0" y="0"/>
                <wp:positionH relativeFrom="column">
                  <wp:posOffset>4775200</wp:posOffset>
                </wp:positionH>
                <wp:positionV relativeFrom="paragraph">
                  <wp:posOffset>183515</wp:posOffset>
                </wp:positionV>
                <wp:extent cx="1423670" cy="1199515"/>
                <wp:effectExtent l="0" t="0" r="43180" b="57785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11995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71676" w:rsidRPr="00B345F7" w:rsidRDefault="00A71676" w:rsidP="00A716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345F7">
                              <w:rPr>
                                <w:rFonts w:ascii="Arial" w:hAnsi="Arial" w:cs="Arial"/>
                                <w:b/>
                              </w:rPr>
                              <w:t>право на ежегодный основной</w:t>
                            </w:r>
                            <w:r w:rsidR="002751CC" w:rsidRPr="00B345F7">
                              <w:rPr>
                                <w:rFonts w:ascii="Arial" w:hAnsi="Arial" w:cs="Arial"/>
                                <w:b/>
                              </w:rPr>
                              <w:t xml:space="preserve"> удлиненный оплачиваемый отпуск;</w:t>
                            </w:r>
                            <w:r w:rsidR="002D1D2B" w:rsidRPr="00B345F7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C87E23" w:rsidRPr="00B345F7">
                              <w:rPr>
                                <w:rFonts w:ascii="Arial" w:hAnsi="Arial" w:cs="Arial"/>
                                <w:b/>
                              </w:rPr>
                              <w:t xml:space="preserve"> и др.</w:t>
                            </w:r>
                          </w:p>
                          <w:p w:rsidR="00AE577E" w:rsidRDefault="00D91789" w:rsidP="00A71676">
                            <w:r>
                              <w:t>-</w:t>
                            </w:r>
                          </w:p>
                          <w:p w:rsidR="00AE577E" w:rsidRDefault="00AE577E"/>
                          <w:p w:rsidR="00AE577E" w:rsidRDefault="00AE577E"/>
                          <w:p w:rsidR="00AE577E" w:rsidRDefault="00AE577E"/>
                          <w:p w:rsidR="00AE577E" w:rsidRDefault="00AE57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376pt;margin-top:14.45pt;width:112.1pt;height:9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A71676" w:rsidRPr="00B345F7" w:rsidRDefault="00A71676" w:rsidP="00A7167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B345F7">
                        <w:rPr>
                          <w:rFonts w:ascii="Arial" w:hAnsi="Arial" w:cs="Arial"/>
                          <w:b/>
                        </w:rPr>
                        <w:t>право на ежегодный основной</w:t>
                      </w:r>
                      <w:r w:rsidR="002751CC" w:rsidRPr="00B345F7">
                        <w:rPr>
                          <w:rFonts w:ascii="Arial" w:hAnsi="Arial" w:cs="Arial"/>
                          <w:b/>
                        </w:rPr>
                        <w:t xml:space="preserve"> удлиненный оплачиваемый отпуск;</w:t>
                      </w:r>
                      <w:r w:rsidR="002D1D2B" w:rsidRPr="00B345F7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C87E23" w:rsidRPr="00B345F7">
                        <w:rPr>
                          <w:rFonts w:ascii="Arial" w:hAnsi="Arial" w:cs="Arial"/>
                          <w:b/>
                        </w:rPr>
                        <w:t xml:space="preserve"> и др.</w:t>
                      </w:r>
                    </w:p>
                    <w:p w:rsidR="00AE577E" w:rsidRDefault="00D91789" w:rsidP="00A71676">
                      <w:r>
                        <w:t>-</w:t>
                      </w:r>
                    </w:p>
                    <w:p w:rsidR="00AE577E" w:rsidRDefault="00AE577E"/>
                    <w:p w:rsidR="00AE577E" w:rsidRDefault="00AE577E"/>
                    <w:p w:rsidR="00AE577E" w:rsidRDefault="00AE577E"/>
                    <w:p w:rsidR="00AE577E" w:rsidRDefault="00AE577E"/>
                  </w:txbxContent>
                </v:textbox>
              </v:shape>
            </w:pict>
          </mc:Fallback>
        </mc:AlternateContent>
      </w:r>
    </w:p>
    <w:p w:rsidR="007F7FB8" w:rsidRDefault="007F7FB8" w:rsidP="007F7FB8"/>
    <w:p w:rsidR="004E57BA" w:rsidRDefault="004E57BA" w:rsidP="007F7FB8"/>
    <w:p w:rsidR="00AE577E" w:rsidRDefault="00AE577E" w:rsidP="007F7FB8"/>
    <w:p w:rsidR="00AE577E" w:rsidRDefault="00D91789" w:rsidP="00AE577E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0E9382" wp14:editId="013DA25F">
                <wp:simplePos x="0" y="0"/>
                <wp:positionH relativeFrom="column">
                  <wp:posOffset>-786520</wp:posOffset>
                </wp:positionH>
                <wp:positionV relativeFrom="paragraph">
                  <wp:posOffset>291739</wp:posOffset>
                </wp:positionV>
                <wp:extent cx="6986375" cy="880844"/>
                <wp:effectExtent l="0" t="0" r="43180" b="52705"/>
                <wp:wrapNone/>
                <wp:docPr id="1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6375" cy="880844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751CC" w:rsidRPr="00194614" w:rsidRDefault="00194614" w:rsidP="002751C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>Меры социальной поддержки</w:t>
                            </w:r>
                            <w:r w:rsidR="00A07EA2" w:rsidRPr="00194614"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07EA2" w:rsidRPr="00B345F7" w:rsidRDefault="00A07EA2" w:rsidP="002751C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B345F7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Законы и нормативные правовые акты Тульской области, органов местного само</w:t>
                            </w:r>
                            <w:r w:rsidR="00476233" w:rsidRPr="00B345F7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управления, отраслевые, </w:t>
                            </w:r>
                            <w:proofErr w:type="gramStart"/>
                            <w:r w:rsidR="00476233" w:rsidRPr="00B345F7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областно</w:t>
                            </w:r>
                            <w:r w:rsidRPr="00B345F7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е</w:t>
                            </w:r>
                            <w:proofErr w:type="gramEnd"/>
                            <w:r w:rsidRPr="00B345F7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и территориальные Соглашения, коллективные договоры образовательных организаций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7" type="#_x0000_t202" style="position:absolute;margin-left:-61.95pt;margin-top:22.95pt;width:550.1pt;height:69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:rsidR="002751CC" w:rsidRPr="00194614" w:rsidRDefault="00194614" w:rsidP="002751CC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>Меры социальной поддержки</w:t>
                      </w:r>
                      <w:r w:rsidR="00A07EA2" w:rsidRPr="00194614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A07EA2" w:rsidRPr="00B345F7" w:rsidRDefault="00A07EA2" w:rsidP="002751C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B345F7">
                        <w:rPr>
                          <w:rFonts w:ascii="Arial" w:hAnsi="Arial" w:cs="Arial"/>
                          <w:b/>
                          <w:color w:val="FF0000"/>
                        </w:rPr>
                        <w:t>Законы и нормативные правовые акты Тульской области, органов местного само</w:t>
                      </w:r>
                      <w:r w:rsidR="00476233" w:rsidRPr="00B345F7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управления, отраслевые, </w:t>
                      </w:r>
                      <w:proofErr w:type="gramStart"/>
                      <w:r w:rsidR="00476233" w:rsidRPr="00B345F7">
                        <w:rPr>
                          <w:rFonts w:ascii="Arial" w:hAnsi="Arial" w:cs="Arial"/>
                          <w:b/>
                          <w:color w:val="FF0000"/>
                        </w:rPr>
                        <w:t>областно</w:t>
                      </w:r>
                      <w:r w:rsidRPr="00B345F7">
                        <w:rPr>
                          <w:rFonts w:ascii="Arial" w:hAnsi="Arial" w:cs="Arial"/>
                          <w:b/>
                          <w:color w:val="FF0000"/>
                        </w:rPr>
                        <w:t>е</w:t>
                      </w:r>
                      <w:proofErr w:type="gramEnd"/>
                      <w:r w:rsidRPr="00B345F7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и территориальные Соглашения, коллективные договоры образовательных организаций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0030"/>
      </w:tblGrid>
      <w:tr w:rsidR="00AE577E" w:rsidTr="00F9694F"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</w:tcPr>
          <w:p w:rsidR="00AE577E" w:rsidRDefault="00AE577E" w:rsidP="00AE577E">
            <w:pPr>
              <w:jc w:val="center"/>
            </w:pPr>
          </w:p>
        </w:tc>
      </w:tr>
    </w:tbl>
    <w:p w:rsidR="00AE577E" w:rsidRDefault="00AE577E" w:rsidP="00AE577E"/>
    <w:p w:rsidR="00892070" w:rsidRDefault="00892070" w:rsidP="00AE577E"/>
    <w:p w:rsidR="00BC6BC3" w:rsidRDefault="00D91789" w:rsidP="00AE577E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63FCF8" wp14:editId="66EC6DFD">
                <wp:simplePos x="0" y="0"/>
                <wp:positionH relativeFrom="column">
                  <wp:posOffset>4968240</wp:posOffset>
                </wp:positionH>
                <wp:positionV relativeFrom="paragraph">
                  <wp:posOffset>351155</wp:posOffset>
                </wp:positionV>
                <wp:extent cx="1230630" cy="1845310"/>
                <wp:effectExtent l="0" t="0" r="45720" b="5969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0630" cy="18453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B192A" w:rsidRPr="00B345F7" w:rsidRDefault="005B192A" w:rsidP="00B345F7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345F7">
                              <w:rPr>
                                <w:rFonts w:ascii="Arial" w:hAnsi="Arial" w:cs="Arial"/>
                                <w:b/>
                              </w:rPr>
                              <w:t>Меры социальной поддержки в муниципальных образованиях (Соглашения, коллективные договоры ОО)</w:t>
                            </w:r>
                          </w:p>
                          <w:p w:rsidR="006A0A5C" w:rsidRPr="005B192A" w:rsidRDefault="006A0A5C" w:rsidP="005B19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8" type="#_x0000_t202" style="position:absolute;margin-left:391.2pt;margin-top:27.65pt;width:96.9pt;height:145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5B192A" w:rsidRPr="00B345F7" w:rsidRDefault="005B192A" w:rsidP="00B345F7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345F7">
                        <w:rPr>
                          <w:rFonts w:ascii="Arial" w:hAnsi="Arial" w:cs="Arial"/>
                          <w:b/>
                        </w:rPr>
                        <w:t>Меры социальной поддержки в муниципальных образованиях (Соглашения, коллективные договоры ОО)</w:t>
                      </w:r>
                    </w:p>
                    <w:p w:rsidR="006A0A5C" w:rsidRPr="005B192A" w:rsidRDefault="006A0A5C" w:rsidP="005B192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447015" wp14:editId="378CA20E">
                <wp:simplePos x="0" y="0"/>
                <wp:positionH relativeFrom="column">
                  <wp:posOffset>3449320</wp:posOffset>
                </wp:positionH>
                <wp:positionV relativeFrom="paragraph">
                  <wp:posOffset>351155</wp:posOffset>
                </wp:positionV>
                <wp:extent cx="1421130" cy="1845310"/>
                <wp:effectExtent l="0" t="0" r="45720" b="5969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130" cy="18453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B192A" w:rsidRPr="00B345F7" w:rsidRDefault="005B192A" w:rsidP="00B345F7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345F7">
                              <w:rPr>
                                <w:rFonts w:ascii="Arial" w:hAnsi="Arial" w:cs="Arial"/>
                                <w:b/>
                              </w:rPr>
                              <w:t>Единовременная компенсационная выплата учителям в размере 1 млн. руб. (Программа «Земский учитель»)</w:t>
                            </w:r>
                          </w:p>
                          <w:p w:rsidR="006A0A5C" w:rsidRDefault="006A0A5C" w:rsidP="00B345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9" type="#_x0000_t202" style="position:absolute;margin-left:271.6pt;margin-top:27.65pt;width:111.9pt;height:145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5B192A" w:rsidRPr="00B345F7" w:rsidRDefault="005B192A" w:rsidP="00B345F7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B345F7">
                        <w:rPr>
                          <w:rFonts w:ascii="Arial" w:hAnsi="Arial" w:cs="Arial"/>
                          <w:b/>
                        </w:rPr>
                        <w:t>Единовременная компенсационная выплата учителям в размере 1 млн. руб. (Программа «Земский учитель»)</w:t>
                      </w:r>
                    </w:p>
                    <w:p w:rsidR="006A0A5C" w:rsidRDefault="006A0A5C" w:rsidP="00B345F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31D76B" wp14:editId="7821DFA9">
                <wp:simplePos x="0" y="0"/>
                <wp:positionH relativeFrom="column">
                  <wp:posOffset>2183130</wp:posOffset>
                </wp:positionH>
                <wp:positionV relativeFrom="paragraph">
                  <wp:posOffset>351155</wp:posOffset>
                </wp:positionV>
                <wp:extent cx="1173480" cy="1845310"/>
                <wp:effectExtent l="0" t="0" r="45720" b="5969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18453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A0A5C" w:rsidRPr="00B345F7" w:rsidRDefault="006A0A5C" w:rsidP="00B345F7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345F7">
                              <w:rPr>
                                <w:rFonts w:ascii="Arial" w:hAnsi="Arial" w:cs="Arial"/>
                                <w:b/>
                              </w:rPr>
                              <w:t>Пособие на санаторно-курортное лечение ежегодно в ра</w:t>
                            </w:r>
                            <w:r w:rsidR="00871EEB" w:rsidRPr="00B345F7">
                              <w:rPr>
                                <w:rFonts w:ascii="Arial" w:hAnsi="Arial" w:cs="Arial"/>
                                <w:b/>
                              </w:rPr>
                              <w:t xml:space="preserve">змере д/о (ст.10 ЗТО от 30.09 </w:t>
                            </w:r>
                            <w:r w:rsidR="00BD45AE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="00871EEB" w:rsidRPr="00B345F7">
                              <w:rPr>
                                <w:rFonts w:ascii="Arial" w:hAnsi="Arial" w:cs="Arial"/>
                                <w:b/>
                              </w:rPr>
                              <w:t>013 №19</w:t>
                            </w:r>
                            <w:r w:rsidRPr="00B345F7">
                              <w:rPr>
                                <w:rFonts w:ascii="Arial" w:hAnsi="Arial" w:cs="Arial"/>
                                <w:b/>
                              </w:rPr>
                              <w:t>89)</w:t>
                            </w:r>
                          </w:p>
                          <w:p w:rsidR="006A0A5C" w:rsidRDefault="006A0A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0" type="#_x0000_t202" style="position:absolute;margin-left:171.9pt;margin-top:27.65pt;width:92.4pt;height:14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6A0A5C" w:rsidRPr="00B345F7" w:rsidRDefault="006A0A5C" w:rsidP="00B345F7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B345F7">
                        <w:rPr>
                          <w:rFonts w:ascii="Arial" w:hAnsi="Arial" w:cs="Arial"/>
                          <w:b/>
                        </w:rPr>
                        <w:t>Пособие на санаторно-курортное лечение ежегодно в ра</w:t>
                      </w:r>
                      <w:r w:rsidR="00871EEB" w:rsidRPr="00B345F7">
                        <w:rPr>
                          <w:rFonts w:ascii="Arial" w:hAnsi="Arial" w:cs="Arial"/>
                          <w:b/>
                        </w:rPr>
                        <w:t xml:space="preserve">змере д/о (ст.10 ЗТО от 30.09 </w:t>
                      </w:r>
                      <w:r w:rsidR="00BD45AE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="00871EEB" w:rsidRPr="00B345F7">
                        <w:rPr>
                          <w:rFonts w:ascii="Arial" w:hAnsi="Arial" w:cs="Arial"/>
                          <w:b/>
                        </w:rPr>
                        <w:t>013 №19</w:t>
                      </w:r>
                      <w:r w:rsidRPr="00B345F7">
                        <w:rPr>
                          <w:rFonts w:ascii="Arial" w:hAnsi="Arial" w:cs="Arial"/>
                          <w:b/>
                        </w:rPr>
                        <w:t>89)</w:t>
                      </w:r>
                    </w:p>
                    <w:p w:rsidR="006A0A5C" w:rsidRDefault="006A0A5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8E54A6" wp14:editId="5D5240B1">
                <wp:simplePos x="0" y="0"/>
                <wp:positionH relativeFrom="column">
                  <wp:posOffset>748665</wp:posOffset>
                </wp:positionH>
                <wp:positionV relativeFrom="paragraph">
                  <wp:posOffset>351155</wp:posOffset>
                </wp:positionV>
                <wp:extent cx="1367155" cy="1845310"/>
                <wp:effectExtent l="0" t="0" r="42545" b="5969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155" cy="18453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A0A5C" w:rsidRPr="00B345F7" w:rsidRDefault="006A0A5C" w:rsidP="00B345F7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gramStart"/>
                            <w:r w:rsidRPr="00B345F7">
                              <w:rPr>
                                <w:rFonts w:ascii="Arial" w:hAnsi="Arial" w:cs="Arial"/>
                                <w:b/>
                              </w:rPr>
                              <w:t xml:space="preserve">Выплата однократно единовременного пособия в размере: 5 д/о – в городе, </w:t>
                            </w:r>
                            <w:proofErr w:type="spellStart"/>
                            <w:r w:rsidRPr="00B345F7">
                              <w:rPr>
                                <w:rFonts w:ascii="Arial" w:hAnsi="Arial" w:cs="Arial"/>
                                <w:b/>
                              </w:rPr>
                              <w:t>р.п</w:t>
                            </w:r>
                            <w:proofErr w:type="spellEnd"/>
                            <w:r w:rsidRPr="00B345F7">
                              <w:rPr>
                                <w:rFonts w:ascii="Arial" w:hAnsi="Arial" w:cs="Arial"/>
                                <w:b/>
                              </w:rPr>
                              <w:t xml:space="preserve">., </w:t>
                            </w:r>
                            <w:proofErr w:type="spellStart"/>
                            <w:r w:rsidRPr="00B345F7">
                              <w:rPr>
                                <w:rFonts w:ascii="Arial" w:hAnsi="Arial" w:cs="Arial"/>
                                <w:b/>
                              </w:rPr>
                              <w:t>п.г.т</w:t>
                            </w:r>
                            <w:proofErr w:type="spellEnd"/>
                            <w:r w:rsidRPr="00B345F7">
                              <w:rPr>
                                <w:rFonts w:ascii="Arial" w:hAnsi="Arial" w:cs="Arial"/>
                                <w:b/>
                              </w:rPr>
                              <w:t>.; 10 д</w:t>
                            </w:r>
                            <w:r w:rsidR="00476233" w:rsidRPr="00B345F7">
                              <w:rPr>
                                <w:rFonts w:ascii="Arial" w:hAnsi="Arial" w:cs="Arial"/>
                                <w:b/>
                              </w:rPr>
                              <w:t>/о – село (</w:t>
                            </w:r>
                            <w:r w:rsidR="00871EEB" w:rsidRPr="00B345F7">
                              <w:rPr>
                                <w:rFonts w:ascii="Arial" w:hAnsi="Arial" w:cs="Arial"/>
                                <w:b/>
                              </w:rPr>
                              <w:t xml:space="preserve">ст.11 </w:t>
                            </w:r>
                            <w:r w:rsidR="00BD45AE">
                              <w:rPr>
                                <w:rFonts w:ascii="Arial" w:hAnsi="Arial" w:cs="Arial"/>
                                <w:b/>
                              </w:rPr>
                              <w:t>ЗТО от 30.09 2</w:t>
                            </w:r>
                            <w:r w:rsidR="00476233" w:rsidRPr="00B345F7">
                              <w:rPr>
                                <w:rFonts w:ascii="Arial" w:hAnsi="Arial" w:cs="Arial"/>
                                <w:b/>
                              </w:rPr>
                              <w:t>013 №19</w:t>
                            </w:r>
                            <w:r w:rsidRPr="00B345F7">
                              <w:rPr>
                                <w:rFonts w:ascii="Arial" w:hAnsi="Arial" w:cs="Arial"/>
                                <w:b/>
                              </w:rPr>
                              <w:t>89)</w:t>
                            </w:r>
                            <w:proofErr w:type="gramEnd"/>
                          </w:p>
                          <w:p w:rsidR="00892070" w:rsidRDefault="008920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1" type="#_x0000_t202" style="position:absolute;margin-left:58.95pt;margin-top:27.65pt;width:107.65pt;height:14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6A0A5C" w:rsidRPr="00B345F7" w:rsidRDefault="006A0A5C" w:rsidP="00B345F7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proofErr w:type="gramStart"/>
                      <w:r w:rsidRPr="00B345F7">
                        <w:rPr>
                          <w:rFonts w:ascii="Arial" w:hAnsi="Arial" w:cs="Arial"/>
                          <w:b/>
                        </w:rPr>
                        <w:t xml:space="preserve">Выплата однократно единовременного пособия в размере: 5 д/о – в городе, </w:t>
                      </w:r>
                      <w:proofErr w:type="spellStart"/>
                      <w:r w:rsidRPr="00B345F7">
                        <w:rPr>
                          <w:rFonts w:ascii="Arial" w:hAnsi="Arial" w:cs="Arial"/>
                          <w:b/>
                        </w:rPr>
                        <w:t>р.п</w:t>
                      </w:r>
                      <w:proofErr w:type="spellEnd"/>
                      <w:r w:rsidRPr="00B345F7">
                        <w:rPr>
                          <w:rFonts w:ascii="Arial" w:hAnsi="Arial" w:cs="Arial"/>
                          <w:b/>
                        </w:rPr>
                        <w:t xml:space="preserve">., </w:t>
                      </w:r>
                      <w:proofErr w:type="spellStart"/>
                      <w:r w:rsidRPr="00B345F7">
                        <w:rPr>
                          <w:rFonts w:ascii="Arial" w:hAnsi="Arial" w:cs="Arial"/>
                          <w:b/>
                        </w:rPr>
                        <w:t>п.г.т</w:t>
                      </w:r>
                      <w:proofErr w:type="spellEnd"/>
                      <w:r w:rsidRPr="00B345F7">
                        <w:rPr>
                          <w:rFonts w:ascii="Arial" w:hAnsi="Arial" w:cs="Arial"/>
                          <w:b/>
                        </w:rPr>
                        <w:t>.; 10 д</w:t>
                      </w:r>
                      <w:r w:rsidR="00476233" w:rsidRPr="00B345F7">
                        <w:rPr>
                          <w:rFonts w:ascii="Arial" w:hAnsi="Arial" w:cs="Arial"/>
                          <w:b/>
                        </w:rPr>
                        <w:t>/о – село (</w:t>
                      </w:r>
                      <w:r w:rsidR="00871EEB" w:rsidRPr="00B345F7">
                        <w:rPr>
                          <w:rFonts w:ascii="Arial" w:hAnsi="Arial" w:cs="Arial"/>
                          <w:b/>
                        </w:rPr>
                        <w:t xml:space="preserve">ст.11 </w:t>
                      </w:r>
                      <w:r w:rsidR="00BD45AE">
                        <w:rPr>
                          <w:rFonts w:ascii="Arial" w:hAnsi="Arial" w:cs="Arial"/>
                          <w:b/>
                        </w:rPr>
                        <w:t>ЗТО от 30.09 2</w:t>
                      </w:r>
                      <w:r w:rsidR="00476233" w:rsidRPr="00B345F7">
                        <w:rPr>
                          <w:rFonts w:ascii="Arial" w:hAnsi="Arial" w:cs="Arial"/>
                          <w:b/>
                        </w:rPr>
                        <w:t>013 №19</w:t>
                      </w:r>
                      <w:r w:rsidRPr="00B345F7">
                        <w:rPr>
                          <w:rFonts w:ascii="Arial" w:hAnsi="Arial" w:cs="Arial"/>
                          <w:b/>
                        </w:rPr>
                        <w:t>89)</w:t>
                      </w:r>
                      <w:proofErr w:type="gramEnd"/>
                    </w:p>
                    <w:p w:rsidR="00892070" w:rsidRDefault="0089207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889EB8" wp14:editId="0F3DB936">
                <wp:simplePos x="0" y="0"/>
                <wp:positionH relativeFrom="column">
                  <wp:posOffset>-786765</wp:posOffset>
                </wp:positionH>
                <wp:positionV relativeFrom="paragraph">
                  <wp:posOffset>351155</wp:posOffset>
                </wp:positionV>
                <wp:extent cx="1467485" cy="1845310"/>
                <wp:effectExtent l="0" t="0" r="37465" b="5969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7485" cy="18453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A0A5C" w:rsidRPr="00D91789" w:rsidRDefault="006A0A5C" w:rsidP="00D91789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345F7">
                              <w:rPr>
                                <w:rFonts w:ascii="Arial" w:hAnsi="Arial" w:cs="Arial"/>
                                <w:b/>
                              </w:rPr>
                              <w:t>Компенсация расходов на оплату жилого помещения, отопления и освещения в размере 100% в сельской мест</w:t>
                            </w:r>
                            <w:r w:rsidR="00D91789">
                              <w:rPr>
                                <w:rFonts w:ascii="Arial" w:hAnsi="Arial" w:cs="Arial"/>
                                <w:b/>
                              </w:rPr>
                              <w:t>-</w:t>
                            </w:r>
                            <w:proofErr w:type="spellStart"/>
                            <w:r w:rsidRPr="00B345F7">
                              <w:rPr>
                                <w:rFonts w:ascii="Arial" w:hAnsi="Arial" w:cs="Arial"/>
                                <w:b/>
                              </w:rPr>
                              <w:t>ности</w:t>
                            </w:r>
                            <w:proofErr w:type="spellEnd"/>
                            <w:r w:rsidRPr="00B345F7">
                              <w:rPr>
                                <w:rFonts w:ascii="Arial" w:hAnsi="Arial" w:cs="Arial"/>
                                <w:b/>
                              </w:rPr>
                              <w:t xml:space="preserve">, </w:t>
                            </w:r>
                            <w:r w:rsidR="00D91789">
                              <w:rPr>
                                <w:rFonts w:ascii="Arial" w:hAnsi="Arial" w:cs="Arial"/>
                                <w:b/>
                              </w:rPr>
                              <w:t>р.п.</w:t>
                            </w:r>
                            <w:proofErr w:type="gramStart"/>
                            <w:r w:rsidR="00D91789">
                              <w:rPr>
                                <w:rFonts w:ascii="Arial" w:hAnsi="Arial" w:cs="Arial"/>
                                <w:b/>
                              </w:rPr>
                              <w:t>,</w:t>
                            </w:r>
                            <w:proofErr w:type="spellStart"/>
                            <w:r w:rsidR="00D91789">
                              <w:rPr>
                                <w:rFonts w:ascii="Arial" w:hAnsi="Arial" w:cs="Arial"/>
                                <w:b/>
                              </w:rPr>
                              <w:t>п</w:t>
                            </w:r>
                            <w:proofErr w:type="gramEnd"/>
                            <w:r w:rsidR="00D91789">
                              <w:rPr>
                                <w:rFonts w:ascii="Arial" w:hAnsi="Arial" w:cs="Arial"/>
                                <w:b/>
                              </w:rPr>
                              <w:t>.г.т</w:t>
                            </w:r>
                            <w:proofErr w:type="spellEnd"/>
                            <w:r w:rsidR="00D91789">
                              <w:rPr>
                                <w:rFonts w:ascii="Arial" w:hAnsi="Arial" w:cs="Arial"/>
                                <w:b/>
                              </w:rPr>
                              <w:t xml:space="preserve">. (ЗТО </w:t>
                            </w:r>
                            <w:r w:rsidR="00D91789" w:rsidRPr="00D91789">
                              <w:rPr>
                                <w:rFonts w:ascii="Arial" w:hAnsi="Arial" w:cs="Arial"/>
                                <w:b/>
                              </w:rPr>
                              <w:t xml:space="preserve">от </w:t>
                            </w:r>
                            <w:r w:rsidR="00D91789">
                              <w:rPr>
                                <w:rFonts w:ascii="Arial" w:hAnsi="Arial" w:cs="Arial"/>
                                <w:b/>
                              </w:rPr>
                              <w:t>30.09.2006 №</w:t>
                            </w:r>
                            <w:r w:rsidRPr="00D91789">
                              <w:rPr>
                                <w:rFonts w:ascii="Arial" w:hAnsi="Arial" w:cs="Arial"/>
                                <w:b/>
                              </w:rPr>
                              <w:t>736)</w:t>
                            </w:r>
                          </w:p>
                          <w:p w:rsidR="00892070" w:rsidRDefault="008920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2" type="#_x0000_t202" style="position:absolute;margin-left:-61.95pt;margin-top:27.65pt;width:115.55pt;height:145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6A0A5C" w:rsidRPr="00D91789" w:rsidRDefault="006A0A5C" w:rsidP="00D91789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B345F7">
                        <w:rPr>
                          <w:rFonts w:ascii="Arial" w:hAnsi="Arial" w:cs="Arial"/>
                          <w:b/>
                        </w:rPr>
                        <w:t>Компенсация расходов на оплату жилого помещения, отопления и освещения в размере 100% в сельской мест</w:t>
                      </w:r>
                      <w:r w:rsidR="00D91789">
                        <w:rPr>
                          <w:rFonts w:ascii="Arial" w:hAnsi="Arial" w:cs="Arial"/>
                          <w:b/>
                        </w:rPr>
                        <w:t>-</w:t>
                      </w:r>
                      <w:proofErr w:type="spellStart"/>
                      <w:r w:rsidRPr="00B345F7">
                        <w:rPr>
                          <w:rFonts w:ascii="Arial" w:hAnsi="Arial" w:cs="Arial"/>
                          <w:b/>
                        </w:rPr>
                        <w:t>ности</w:t>
                      </w:r>
                      <w:proofErr w:type="spellEnd"/>
                      <w:r w:rsidRPr="00B345F7">
                        <w:rPr>
                          <w:rFonts w:ascii="Arial" w:hAnsi="Arial" w:cs="Arial"/>
                          <w:b/>
                        </w:rPr>
                        <w:t xml:space="preserve">, </w:t>
                      </w:r>
                      <w:r w:rsidR="00D91789">
                        <w:rPr>
                          <w:rFonts w:ascii="Arial" w:hAnsi="Arial" w:cs="Arial"/>
                          <w:b/>
                        </w:rPr>
                        <w:t>р.п.</w:t>
                      </w:r>
                      <w:proofErr w:type="gramStart"/>
                      <w:r w:rsidR="00D91789">
                        <w:rPr>
                          <w:rFonts w:ascii="Arial" w:hAnsi="Arial" w:cs="Arial"/>
                          <w:b/>
                        </w:rPr>
                        <w:t>,</w:t>
                      </w:r>
                      <w:proofErr w:type="spellStart"/>
                      <w:r w:rsidR="00D91789">
                        <w:rPr>
                          <w:rFonts w:ascii="Arial" w:hAnsi="Arial" w:cs="Arial"/>
                          <w:b/>
                        </w:rPr>
                        <w:t>п</w:t>
                      </w:r>
                      <w:proofErr w:type="gramEnd"/>
                      <w:r w:rsidR="00D91789">
                        <w:rPr>
                          <w:rFonts w:ascii="Arial" w:hAnsi="Arial" w:cs="Arial"/>
                          <w:b/>
                        </w:rPr>
                        <w:t>.г.т</w:t>
                      </w:r>
                      <w:proofErr w:type="spellEnd"/>
                      <w:r w:rsidR="00D91789">
                        <w:rPr>
                          <w:rFonts w:ascii="Arial" w:hAnsi="Arial" w:cs="Arial"/>
                          <w:b/>
                        </w:rPr>
                        <w:t xml:space="preserve">. (ЗТО </w:t>
                      </w:r>
                      <w:r w:rsidR="00D91789" w:rsidRPr="00D91789">
                        <w:rPr>
                          <w:rFonts w:ascii="Arial" w:hAnsi="Arial" w:cs="Arial"/>
                          <w:b/>
                        </w:rPr>
                        <w:t xml:space="preserve">от </w:t>
                      </w:r>
                      <w:r w:rsidR="00D91789">
                        <w:rPr>
                          <w:rFonts w:ascii="Arial" w:hAnsi="Arial" w:cs="Arial"/>
                          <w:b/>
                        </w:rPr>
                        <w:t>30.09.2006 №</w:t>
                      </w:r>
                      <w:r w:rsidRPr="00D91789">
                        <w:rPr>
                          <w:rFonts w:ascii="Arial" w:hAnsi="Arial" w:cs="Arial"/>
                          <w:b/>
                        </w:rPr>
                        <w:t>736)</w:t>
                      </w:r>
                    </w:p>
                    <w:p w:rsidR="00892070" w:rsidRDefault="0089207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DF70137" wp14:editId="17F68874">
                <wp:simplePos x="0" y="0"/>
                <wp:positionH relativeFrom="column">
                  <wp:posOffset>4028440</wp:posOffset>
                </wp:positionH>
                <wp:positionV relativeFrom="paragraph">
                  <wp:posOffset>70485</wp:posOffset>
                </wp:positionV>
                <wp:extent cx="152400" cy="226695"/>
                <wp:effectExtent l="19050" t="0" r="38100" b="59055"/>
                <wp:wrapNone/>
                <wp:docPr id="4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26695"/>
                        </a:xfrm>
                        <a:prstGeom prst="downArrow">
                          <a:avLst>
                            <a:gd name="adj1" fmla="val 50000"/>
                            <a:gd name="adj2" fmla="val 71667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BACC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67" style="position:absolute;margin-left:317.2pt;margin-top:5.55pt;width:12pt;height:17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" adj="11193" strokecolor="#93cddd" strokeweight="1pt">
                <v:fill color2="#b7dee8" focus="100%" type="gradient"/>
                <v:shadow on="t" color="#215968" opacity=".5" offset="1pt"/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7DD8C13" wp14:editId="3953AF1C">
                <wp:simplePos x="0" y="0"/>
                <wp:positionH relativeFrom="column">
                  <wp:posOffset>5447665</wp:posOffset>
                </wp:positionH>
                <wp:positionV relativeFrom="paragraph">
                  <wp:posOffset>54610</wp:posOffset>
                </wp:positionV>
                <wp:extent cx="152400" cy="226695"/>
                <wp:effectExtent l="19050" t="0" r="38100" b="59055"/>
                <wp:wrapNone/>
                <wp:docPr id="4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26695"/>
                        </a:xfrm>
                        <a:prstGeom prst="downArrow">
                          <a:avLst>
                            <a:gd name="adj1" fmla="val 50000"/>
                            <a:gd name="adj2" fmla="val 71667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BACC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67" style="position:absolute;margin-left:428.95pt;margin-top:4.3pt;width:12pt;height:17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" adj="11193" strokecolor="#93cddd" strokeweight="1pt">
                <v:fill color2="#b7dee8" focus="100%" type="gradient"/>
                <v:shadow on="t" color="#215968" opacity=".5" offset="1pt"/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A71A8D3" wp14:editId="556696D2">
                <wp:simplePos x="0" y="0"/>
                <wp:positionH relativeFrom="column">
                  <wp:posOffset>2649855</wp:posOffset>
                </wp:positionH>
                <wp:positionV relativeFrom="paragraph">
                  <wp:posOffset>60325</wp:posOffset>
                </wp:positionV>
                <wp:extent cx="152400" cy="226695"/>
                <wp:effectExtent l="19050" t="0" r="38100" b="59055"/>
                <wp:wrapNone/>
                <wp:docPr id="40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26695"/>
                        </a:xfrm>
                        <a:prstGeom prst="downArrow">
                          <a:avLst>
                            <a:gd name="adj1" fmla="val 50000"/>
                            <a:gd name="adj2" fmla="val 71667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BACC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67" style="position:absolute;margin-left:208.65pt;margin-top:4.75pt;width:12pt;height:17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" adj="11193" strokecolor="#93cddd" strokeweight="1pt">
                <v:fill color2="#b7dee8" focus="100%" type="gradient"/>
                <v:shadow on="t" color="#215968" opacity=".5" offset="1pt"/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BB4CCE8" wp14:editId="4225B939">
                <wp:simplePos x="0" y="0"/>
                <wp:positionH relativeFrom="column">
                  <wp:posOffset>1317537</wp:posOffset>
                </wp:positionH>
                <wp:positionV relativeFrom="paragraph">
                  <wp:posOffset>60394</wp:posOffset>
                </wp:positionV>
                <wp:extent cx="152400" cy="226695"/>
                <wp:effectExtent l="19050" t="0" r="38100" b="59055"/>
                <wp:wrapNone/>
                <wp:docPr id="3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26695"/>
                        </a:xfrm>
                        <a:prstGeom prst="downArrow">
                          <a:avLst>
                            <a:gd name="adj1" fmla="val 50000"/>
                            <a:gd name="adj2" fmla="val 71667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BACC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67" style="position:absolute;margin-left:103.75pt;margin-top:4.75pt;width:12pt;height:17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" adj="11193" strokecolor="#93cddd" strokeweight="1pt">
                <v:fill color2="#b7dee8" focus="100%" type="gradient"/>
                <v:shadow on="t" color="#215968" opacity=".5" offset="1pt"/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3F8A7C" wp14:editId="6CB09B86">
                <wp:simplePos x="0" y="0"/>
                <wp:positionH relativeFrom="column">
                  <wp:posOffset>-101839</wp:posOffset>
                </wp:positionH>
                <wp:positionV relativeFrom="paragraph">
                  <wp:posOffset>51167</wp:posOffset>
                </wp:positionV>
                <wp:extent cx="152400" cy="226695"/>
                <wp:effectExtent l="19050" t="0" r="38100" b="59055"/>
                <wp:wrapNone/>
                <wp:docPr id="38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26695"/>
                        </a:xfrm>
                        <a:prstGeom prst="downArrow">
                          <a:avLst>
                            <a:gd name="adj1" fmla="val 50000"/>
                            <a:gd name="adj2" fmla="val 71667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BACC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67" style="position:absolute;margin-left:-8pt;margin-top:4.05pt;width:12pt;height:17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" adj="11193" strokecolor="#93cddd" strokeweight="1pt">
                <v:fill color2="#b7dee8" focus="100%" type="gradient"/>
                <v:shadow on="t" color="#215968" opacity=".5" offset="1pt"/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E4B53C6" wp14:editId="3AD9A294">
                <wp:simplePos x="0" y="0"/>
                <wp:positionH relativeFrom="column">
                  <wp:posOffset>-1835150</wp:posOffset>
                </wp:positionH>
                <wp:positionV relativeFrom="paragraph">
                  <wp:posOffset>251460</wp:posOffset>
                </wp:positionV>
                <wp:extent cx="152400" cy="226695"/>
                <wp:effectExtent l="19050" t="0" r="38100" b="59055"/>
                <wp:wrapNone/>
                <wp:docPr id="37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26695"/>
                        </a:xfrm>
                        <a:prstGeom prst="downArrow">
                          <a:avLst>
                            <a:gd name="adj1" fmla="val 50000"/>
                            <a:gd name="adj2" fmla="val 71667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BACC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67" style="position:absolute;margin-left:-144.5pt;margin-top:19.8pt;width:12pt;height:17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" adj="11193" strokecolor="#93cddd" strokeweight="1pt">
                <v:fill color2="#b7dee8" focus="100%" type="gradient"/>
                <v:shadow on="t" color="#215968" opacity=".5" offset="1pt"/>
                <v:textbox style="layout-flow:vertical-ideographic"/>
              </v:shape>
            </w:pict>
          </mc:Fallback>
        </mc:AlternateContent>
      </w:r>
    </w:p>
    <w:p w:rsidR="00BC6BC3" w:rsidRPr="00BC6BC3" w:rsidRDefault="00BC6BC3" w:rsidP="00BC6BC3"/>
    <w:p w:rsidR="00BC6BC3" w:rsidRPr="00BC6BC3" w:rsidRDefault="00BC6BC3" w:rsidP="00BC6BC3"/>
    <w:p w:rsidR="00BC6BC3" w:rsidRPr="00BC6BC3" w:rsidRDefault="00BC6BC3" w:rsidP="00BC6BC3"/>
    <w:p w:rsidR="00BC6BC3" w:rsidRPr="00BC6BC3" w:rsidRDefault="00BC6BC3" w:rsidP="00BC6BC3"/>
    <w:p w:rsidR="00BC6BC3" w:rsidRPr="00BC6BC3" w:rsidRDefault="00BC6BC3" w:rsidP="00BC6BC3"/>
    <w:p w:rsidR="00AD21D3" w:rsidRDefault="00AD21D3" w:rsidP="00BC6BC3">
      <w:pPr>
        <w:pStyle w:val="aa"/>
        <w:spacing w:before="216" w:beforeAutospacing="0" w:after="0" w:afterAutospacing="0" w:line="223" w:lineRule="auto"/>
        <w:textAlignment w:val="baseline"/>
        <w:rPr>
          <w:rFonts w:ascii="Arial" w:eastAsiaTheme="minorEastAsia" w:hAnsi="Arial" w:cs="Lucida Sans Unicode"/>
          <w:i/>
          <w:iCs/>
          <w:color w:val="0000CC"/>
          <w:kern w:val="24"/>
          <w14:shadow w14:blurRad="38100" w14:dist="38100" w14:dir="2700000" w14:sx="100000" w14:sy="100000" w14:kx="0" w14:ky="0" w14:algn="tl">
            <w14:srgbClr w14:val="C0C0C0"/>
          </w14:shadow>
        </w:rPr>
      </w:pPr>
    </w:p>
    <w:p w:rsidR="00AD21D3" w:rsidRPr="00AD21D3" w:rsidRDefault="00AD21D3" w:rsidP="00AD21D3">
      <w:pPr>
        <w:pStyle w:val="aa"/>
        <w:spacing w:before="216" w:beforeAutospacing="0" w:after="0" w:afterAutospacing="0"/>
        <w:jc w:val="center"/>
        <w:textAlignment w:val="baseline"/>
        <w:rPr>
          <w:rFonts w:ascii="Arial" w:eastAsiaTheme="minorEastAsia" w:hAnsi="Arial" w:cs="Lucida Sans Unicode"/>
          <w:b/>
          <w:i/>
          <w:iCs/>
          <w:color w:val="F79646" w:themeColor="accent6"/>
          <w:kern w:val="24"/>
          <w:sz w:val="2"/>
          <w:szCs w:val="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</w:p>
    <w:p w:rsidR="003D55F6" w:rsidRDefault="003D55F6" w:rsidP="003D55F6">
      <w:pPr>
        <w:pStyle w:val="aa"/>
        <w:spacing w:before="0" w:beforeAutospacing="0" w:after="0" w:afterAutospacing="0"/>
        <w:jc w:val="center"/>
        <w:textAlignment w:val="baseline"/>
        <w:rPr>
          <w:rFonts w:ascii="Arial" w:eastAsiaTheme="minorEastAsia" w:hAnsi="Arial" w:cs="Lucida Sans Unicode"/>
          <w:i/>
          <w:iCs/>
          <w:color w:val="215868" w:themeColor="accent5" w:themeShade="80"/>
          <w:kern w:val="24"/>
          <w:sz w:val="28"/>
          <w:szCs w:val="28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3D55F6">
        <w:rPr>
          <w:rFonts w:ascii="Arial" w:eastAsiaTheme="minorEastAsia" w:hAnsi="Arial" w:cs="Lucida Sans Unicode"/>
          <w:i/>
          <w:iCs/>
          <w:noProof/>
          <w:color w:val="215868" w:themeColor="accent5" w:themeShade="80"/>
          <w:kern w:val="24"/>
          <w:sz w:val="28"/>
          <w:szCs w:val="28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06367" behindDoc="1" locked="0" layoutInCell="1" allowOverlap="1" wp14:anchorId="634E12F7" wp14:editId="453A7F9F">
                <wp:simplePos x="0" y="0"/>
                <wp:positionH relativeFrom="column">
                  <wp:posOffset>236936</wp:posOffset>
                </wp:positionH>
                <wp:positionV relativeFrom="paragraph">
                  <wp:posOffset>117667</wp:posOffset>
                </wp:positionV>
                <wp:extent cx="5359563" cy="570452"/>
                <wp:effectExtent l="0" t="0" r="12700" b="20320"/>
                <wp:wrapNone/>
                <wp:docPr id="45" name="Скругленный 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9563" cy="570452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shade val="30000"/>
                                <a:satMod val="115000"/>
                                <a:alpha val="78000"/>
                                <a:lumMod val="32000"/>
                                <a:lumOff val="68000"/>
                              </a:schemeClr>
                            </a:gs>
                            <a:gs pos="50000">
                              <a:schemeClr val="accent6">
                                <a:lumMod val="40000"/>
                                <a:lumOff val="6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  <a:shade val="100000"/>
                                <a:satMod val="115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  <a:alpha val="74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5" o:spid="_x0000_s1026" style="position:absolute;margin-left:18.65pt;margin-top:9.25pt;width:422pt;height:44.9pt;z-index:-2516101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" fillcolor="#fcddc4 [1049]" strokecolor="#385d8a" strokeweight="2pt">
                <v:fill color2="#fbd4b4 [1305]" o:opacity2="51118f" rotate="t" angle="180" colors="0 #eec7a6;.5 #d8b293;1 #ffd4b0" focus="100%" type="gradient"/>
                <v:stroke opacity="48573f"/>
              </v:roundrect>
            </w:pict>
          </mc:Fallback>
        </mc:AlternateContent>
      </w:r>
    </w:p>
    <w:p w:rsidR="00AD21D3" w:rsidRPr="003D55F6" w:rsidRDefault="00BC6BC3" w:rsidP="003D55F6">
      <w:pPr>
        <w:pStyle w:val="aa"/>
        <w:spacing w:before="0" w:beforeAutospacing="0" w:after="0" w:afterAutospacing="0"/>
        <w:jc w:val="center"/>
        <w:textAlignment w:val="baseline"/>
        <w:rPr>
          <w:color w:val="215868" w:themeColor="accent5" w:themeShade="80"/>
          <w:sz w:val="28"/>
          <w:szCs w:val="28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3D55F6">
        <w:rPr>
          <w:rFonts w:ascii="Arial" w:eastAsiaTheme="minorEastAsia" w:hAnsi="Arial" w:cs="Lucida Sans Unicode"/>
          <w:i/>
          <w:iCs/>
          <w:color w:val="215868" w:themeColor="accent5" w:themeShade="80"/>
          <w:kern w:val="24"/>
          <w:sz w:val="28"/>
          <w:szCs w:val="28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300041, г. Тула, пр. Ленина, 46</w:t>
      </w:r>
      <w:r w:rsidR="003D55F6" w:rsidRPr="003D55F6">
        <w:rPr>
          <w:rFonts w:ascii="Arial" w:eastAsiaTheme="minorEastAsia" w:hAnsi="Arial" w:cs="Lucida Sans Unicode"/>
          <w:i/>
          <w:iCs/>
          <w:color w:val="215868" w:themeColor="accent5" w:themeShade="80"/>
          <w:kern w:val="24"/>
          <w:sz w:val="28"/>
          <w:szCs w:val="28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,</w:t>
      </w:r>
      <w:r w:rsidRPr="003D55F6">
        <w:rPr>
          <w:color w:val="215868" w:themeColor="accent5" w:themeShade="80"/>
          <w:sz w:val="28"/>
          <w:szCs w:val="28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 </w:t>
      </w:r>
      <w:r w:rsidRPr="003D55F6">
        <w:rPr>
          <w:rFonts w:ascii="Arial" w:eastAsiaTheme="minorEastAsia" w:hAnsi="Arial" w:cs="Lucida Sans Unicode"/>
          <w:i/>
          <w:iCs/>
          <w:color w:val="215868" w:themeColor="accent5" w:themeShade="80"/>
          <w:kern w:val="24"/>
          <w:sz w:val="28"/>
          <w:szCs w:val="28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Тел.: (4872) 36-43-69</w:t>
      </w:r>
    </w:p>
    <w:p w:rsidR="00BC6BC3" w:rsidRPr="003D55F6" w:rsidRDefault="00BC6BC3" w:rsidP="003D55F6">
      <w:pPr>
        <w:pStyle w:val="aa"/>
        <w:spacing w:before="0" w:beforeAutospacing="0" w:after="0" w:afterAutospacing="0"/>
        <w:jc w:val="center"/>
        <w:textAlignment w:val="baseline"/>
        <w:rPr>
          <w:color w:val="215868" w:themeColor="accent5" w:themeShade="80"/>
          <w:sz w:val="28"/>
          <w:szCs w:val="28"/>
          <w:lang w:val="en-US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3D55F6">
        <w:rPr>
          <w:rFonts w:ascii="Arial" w:eastAsiaTheme="minorEastAsia" w:hAnsi="Arial" w:cs="Lucida Sans Unicode"/>
          <w:i/>
          <w:iCs/>
          <w:color w:val="215868" w:themeColor="accent5" w:themeShade="80"/>
          <w:kern w:val="24"/>
          <w:sz w:val="28"/>
          <w:szCs w:val="28"/>
          <w:lang w:val="en-US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E-mail: </w:t>
      </w:r>
      <w:hyperlink r:id="rId9" w:history="1">
        <w:r w:rsidRPr="003D55F6">
          <w:rPr>
            <w:rStyle w:val="ab"/>
            <w:rFonts w:ascii="Arial" w:eastAsiaTheme="minorEastAsia" w:hAnsi="Arial" w:cs="Lucida Sans Unicode"/>
            <w:i/>
            <w:iCs/>
            <w:color w:val="215868" w:themeColor="accent5" w:themeShade="80"/>
            <w:kern w:val="24"/>
            <w:sz w:val="28"/>
            <w:szCs w:val="28"/>
            <w:lang w:val="en-US"/>
            <w14:shadow w14:blurRad="101600" w14:dist="76200" w14:dir="5400000" w14:sx="0" w14:sy="0" w14:kx="0" w14:ky="0" w14:algn="none">
              <w14:schemeClr w14:val="accent1">
                <w14:alpha w14:val="26000"/>
                <w14:satMod w14:val="190000"/>
                <w14:tint w14:val="100000"/>
              </w14:schemeClr>
            </w14:shadow>
            <w14:textOutline w14:w="444" w14:cap="flat" w14:cmpd="sng" w14:algn="ctr">
              <w14:solidFill>
                <w14:schemeClr w14:val="accent1">
                  <w14:alpha w14:val="45000"/>
                  <w14:satMod w14:val="190000"/>
                </w14:schemeClr>
              </w14:solidFill>
              <w14:prstDash w14:val="solid"/>
              <w14:round/>
            </w14:textOutline>
          </w:rPr>
          <w:t>tulaobkom@yandex.ru</w:t>
        </w:r>
      </w:hyperlink>
      <w:r w:rsidRPr="003D55F6">
        <w:rPr>
          <w:rFonts w:ascii="Arial" w:eastAsiaTheme="minorEastAsia" w:hAnsi="Arial" w:cs="Lucida Sans Unicode"/>
          <w:i/>
          <w:iCs/>
          <w:color w:val="215868" w:themeColor="accent5" w:themeShade="80"/>
          <w:kern w:val="24"/>
          <w:sz w:val="28"/>
          <w:szCs w:val="28"/>
          <w:lang w:val="en-US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 </w:t>
      </w:r>
      <w:r w:rsidRPr="003D55F6">
        <w:rPr>
          <w:rFonts w:ascii="Arial" w:eastAsiaTheme="minorEastAsia" w:hAnsi="Arial" w:cs="Lucida Sans Unicode"/>
          <w:i/>
          <w:iCs/>
          <w:color w:val="215868" w:themeColor="accent5" w:themeShade="80"/>
          <w:kern w:val="24"/>
          <w:sz w:val="28"/>
          <w:szCs w:val="28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Сайт</w:t>
      </w:r>
      <w:r w:rsidRPr="003D55F6">
        <w:rPr>
          <w:rFonts w:ascii="Arial" w:eastAsiaTheme="minorEastAsia" w:hAnsi="Arial" w:cs="Lucida Sans Unicode"/>
          <w:i/>
          <w:iCs/>
          <w:color w:val="215868" w:themeColor="accent5" w:themeShade="80"/>
          <w:kern w:val="24"/>
          <w:sz w:val="28"/>
          <w:szCs w:val="28"/>
          <w:lang w:val="en-US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: www.tulaed-union.ru</w:t>
      </w:r>
    </w:p>
    <w:p w:rsidR="00AE577E" w:rsidRPr="00BD45AE" w:rsidRDefault="00AE577E" w:rsidP="00BC6BC3">
      <w:pPr>
        <w:rPr>
          <w:lang w:val="en-US"/>
        </w:rPr>
      </w:pPr>
    </w:p>
    <w:sectPr w:rsidR="00AE577E" w:rsidRPr="00BD45AE" w:rsidSect="00AD21D3">
      <w:pgSz w:w="11906" w:h="16838"/>
      <w:pgMar w:top="426" w:right="850" w:bottom="0" w:left="1701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CDD" w:rsidRDefault="00290CDD" w:rsidP="00BC6BC3">
      <w:pPr>
        <w:spacing w:after="0" w:line="240" w:lineRule="auto"/>
      </w:pPr>
      <w:r>
        <w:separator/>
      </w:r>
    </w:p>
  </w:endnote>
  <w:endnote w:type="continuationSeparator" w:id="0">
    <w:p w:rsidR="00290CDD" w:rsidRDefault="00290CDD" w:rsidP="00BC6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CDD" w:rsidRDefault="00290CDD" w:rsidP="00BC6BC3">
      <w:pPr>
        <w:spacing w:after="0" w:line="240" w:lineRule="auto"/>
      </w:pPr>
      <w:r>
        <w:separator/>
      </w:r>
    </w:p>
  </w:footnote>
  <w:footnote w:type="continuationSeparator" w:id="0">
    <w:p w:rsidR="00290CDD" w:rsidRDefault="00290CDD" w:rsidP="00BC6B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7BA"/>
    <w:rsid w:val="000335C3"/>
    <w:rsid w:val="000B3CC4"/>
    <w:rsid w:val="0011704E"/>
    <w:rsid w:val="00154F30"/>
    <w:rsid w:val="00156218"/>
    <w:rsid w:val="00194614"/>
    <w:rsid w:val="00250C28"/>
    <w:rsid w:val="002751CC"/>
    <w:rsid w:val="00276A08"/>
    <w:rsid w:val="00290CDD"/>
    <w:rsid w:val="002D1D2B"/>
    <w:rsid w:val="00326DBB"/>
    <w:rsid w:val="003773E0"/>
    <w:rsid w:val="003A0679"/>
    <w:rsid w:val="003C14CE"/>
    <w:rsid w:val="003D55F6"/>
    <w:rsid w:val="004334E4"/>
    <w:rsid w:val="00476233"/>
    <w:rsid w:val="0049259D"/>
    <w:rsid w:val="004E06B0"/>
    <w:rsid w:val="004E57BA"/>
    <w:rsid w:val="00597826"/>
    <w:rsid w:val="005B192A"/>
    <w:rsid w:val="0060037D"/>
    <w:rsid w:val="006A0A5C"/>
    <w:rsid w:val="007B2E41"/>
    <w:rsid w:val="007F7FB8"/>
    <w:rsid w:val="00871EEB"/>
    <w:rsid w:val="00892070"/>
    <w:rsid w:val="008C00F8"/>
    <w:rsid w:val="00905102"/>
    <w:rsid w:val="0092221B"/>
    <w:rsid w:val="009B0859"/>
    <w:rsid w:val="009D1ED1"/>
    <w:rsid w:val="00A07EA2"/>
    <w:rsid w:val="00A167F6"/>
    <w:rsid w:val="00A71676"/>
    <w:rsid w:val="00AD21D3"/>
    <w:rsid w:val="00AE577E"/>
    <w:rsid w:val="00AF6BD0"/>
    <w:rsid w:val="00B345F7"/>
    <w:rsid w:val="00B87942"/>
    <w:rsid w:val="00BC6BC3"/>
    <w:rsid w:val="00BD45AE"/>
    <w:rsid w:val="00C87E23"/>
    <w:rsid w:val="00CD3BFF"/>
    <w:rsid w:val="00D91789"/>
    <w:rsid w:val="00DF0A44"/>
    <w:rsid w:val="00F57C51"/>
    <w:rsid w:val="00F9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0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C2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C6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6BC3"/>
  </w:style>
  <w:style w:type="paragraph" w:styleId="a8">
    <w:name w:val="footer"/>
    <w:basedOn w:val="a"/>
    <w:link w:val="a9"/>
    <w:uiPriority w:val="99"/>
    <w:unhideWhenUsed/>
    <w:rsid w:val="00BC6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6BC3"/>
  </w:style>
  <w:style w:type="paragraph" w:styleId="aa">
    <w:name w:val="Normal (Web)"/>
    <w:basedOn w:val="a"/>
    <w:uiPriority w:val="99"/>
    <w:semiHidden/>
    <w:unhideWhenUsed/>
    <w:rsid w:val="00BC6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BC6B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0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C2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C6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6BC3"/>
  </w:style>
  <w:style w:type="paragraph" w:styleId="a8">
    <w:name w:val="footer"/>
    <w:basedOn w:val="a"/>
    <w:link w:val="a9"/>
    <w:uiPriority w:val="99"/>
    <w:unhideWhenUsed/>
    <w:rsid w:val="00BC6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6BC3"/>
  </w:style>
  <w:style w:type="paragraph" w:styleId="aa">
    <w:name w:val="Normal (Web)"/>
    <w:basedOn w:val="a"/>
    <w:uiPriority w:val="99"/>
    <w:semiHidden/>
    <w:unhideWhenUsed/>
    <w:rsid w:val="00BC6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BC6B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ulaobko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Михалыч</dc:creator>
  <cp:lastModifiedBy>USER</cp:lastModifiedBy>
  <cp:revision>3</cp:revision>
  <cp:lastPrinted>2024-02-27T14:34:00Z</cp:lastPrinted>
  <dcterms:created xsi:type="dcterms:W3CDTF">2024-02-27T14:35:00Z</dcterms:created>
  <dcterms:modified xsi:type="dcterms:W3CDTF">2025-02-26T12:44:00Z</dcterms:modified>
</cp:coreProperties>
</file>