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3F" w:rsidRPr="0054333F" w:rsidRDefault="0054333F" w:rsidP="0054333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-393700</wp:posOffset>
            </wp:positionV>
            <wp:extent cx="678180" cy="746760"/>
            <wp:effectExtent l="0" t="0" r="7620" b="0"/>
            <wp:wrapThrough wrapText="bothSides">
              <wp:wrapPolygon edited="0">
                <wp:start x="9101" y="0"/>
                <wp:lineTo x="0" y="2755"/>
                <wp:lineTo x="0" y="19286"/>
                <wp:lineTo x="7281" y="20939"/>
                <wp:lineTo x="13955" y="20939"/>
                <wp:lineTo x="21236" y="19286"/>
                <wp:lineTo x="21236" y="2755"/>
                <wp:lineTo x="12135" y="0"/>
                <wp:lineTo x="9101" y="0"/>
              </wp:wrapPolygon>
            </wp:wrapThrough>
            <wp:docPr id="7176" name="Picture 3" descr="D:\docs\Docs\Логотип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3" descr="D:\docs\Docs\Логотипы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33F">
        <w:rPr>
          <w:rFonts w:ascii="Times New Roman" w:hAnsi="Times New Roman" w:cs="Times New Roman"/>
          <w:sz w:val="36"/>
          <w:szCs w:val="36"/>
        </w:rPr>
        <w:t>Кто имеет право на отпуск в  удобное время</w:t>
      </w:r>
      <w:bookmarkStart w:id="0" w:name="_GoBack"/>
      <w:bookmarkEnd w:id="0"/>
    </w:p>
    <w:p w:rsidR="0054333F" w:rsidRDefault="0054333F" w:rsidP="0054333F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713220" cy="8572500"/>
            <wp:effectExtent l="0" t="0" r="0" b="0"/>
            <wp:docPr id="2" name="Рисунок 2" descr="D:\docs\Docs\2019- эл. почта - входящая\rsjx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s\Docs\2019- эл. почта - входящая\rsjxs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69" cy="857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E1"/>
    <w:rsid w:val="0007376F"/>
    <w:rsid w:val="00455779"/>
    <w:rsid w:val="0054333F"/>
    <w:rsid w:val="005F50E1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2025-02-27T08:36:00Z</cp:lastPrinted>
  <dcterms:created xsi:type="dcterms:W3CDTF">2025-02-27T08:04:00Z</dcterms:created>
  <dcterms:modified xsi:type="dcterms:W3CDTF">2025-02-27T08:36:00Z</dcterms:modified>
</cp:coreProperties>
</file>