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98" w:rsidRPr="00297698" w:rsidRDefault="00297698" w:rsidP="00297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7698">
        <w:rPr>
          <w:rFonts w:ascii="Times New Roman" w:hAnsi="Times New Roman" w:cs="Times New Roman"/>
          <w:sz w:val="28"/>
          <w:szCs w:val="28"/>
        </w:rPr>
        <w:t>Результат вступительных испытаний по специальности 35.02.12. «Садово-парковое и ландшафтное строительство»</w:t>
      </w:r>
    </w:p>
    <w:tbl>
      <w:tblPr>
        <w:tblpPr w:leftFromText="180" w:rightFromText="180" w:vertAnchor="page" w:horzAnchor="margin" w:tblpXSpec="center" w:tblpY="1959"/>
        <w:tblW w:w="6841" w:type="dxa"/>
        <w:tblLook w:val="04A0"/>
      </w:tblPr>
      <w:tblGrid>
        <w:gridCol w:w="960"/>
        <w:gridCol w:w="1100"/>
        <w:gridCol w:w="854"/>
        <w:gridCol w:w="977"/>
        <w:gridCol w:w="1650"/>
        <w:gridCol w:w="1300"/>
      </w:tblGrid>
      <w:tr w:rsidR="00297698" w:rsidRPr="00297698" w:rsidTr="0029769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N </w:t>
            </w:r>
            <w:proofErr w:type="spellStart"/>
            <w:proofErr w:type="gramStart"/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N расписки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баллов</w:t>
            </w:r>
          </w:p>
        </w:tc>
      </w:tr>
      <w:tr w:rsidR="00297698" w:rsidRPr="00297698" w:rsidTr="00297698">
        <w:trPr>
          <w:trHeight w:val="5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Ср. балл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Рисунок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Письменное собеседование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85,5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83,5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83,5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78,5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78,5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77,5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F3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F33ABC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76,5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74,7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72,5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68,5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66,5</w:t>
            </w:r>
          </w:p>
        </w:tc>
      </w:tr>
      <w:tr w:rsidR="00297698" w:rsidRPr="00297698" w:rsidTr="002976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854" w:type="dxa"/>
            <w:tcBorders>
              <w:top w:val="nil"/>
              <w:left w:val="nil"/>
              <w:bottom w:val="double" w:sz="6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double" w:sz="6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double" w:sz="6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60,5</w:t>
            </w:r>
          </w:p>
        </w:tc>
      </w:tr>
      <w:tr w:rsidR="00297698" w:rsidRPr="00297698" w:rsidTr="0029769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297698" w:rsidRPr="00297698" w:rsidTr="002976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105 (копия)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698" w:rsidRPr="00297698" w:rsidRDefault="00297698" w:rsidP="002976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</w:tbl>
    <w:p w:rsidR="00BD54EF" w:rsidRDefault="00BD54EF"/>
    <w:sectPr w:rsidR="00BD54EF" w:rsidSect="00BD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56" w:rsidRDefault="00017456" w:rsidP="00297698">
      <w:pPr>
        <w:spacing w:after="0" w:line="240" w:lineRule="auto"/>
      </w:pPr>
      <w:r>
        <w:separator/>
      </w:r>
    </w:p>
  </w:endnote>
  <w:endnote w:type="continuationSeparator" w:id="0">
    <w:p w:rsidR="00017456" w:rsidRDefault="00017456" w:rsidP="0029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56" w:rsidRDefault="00017456" w:rsidP="00297698">
      <w:pPr>
        <w:spacing w:after="0" w:line="240" w:lineRule="auto"/>
      </w:pPr>
      <w:r>
        <w:separator/>
      </w:r>
    </w:p>
  </w:footnote>
  <w:footnote w:type="continuationSeparator" w:id="0">
    <w:p w:rsidR="00017456" w:rsidRDefault="00017456" w:rsidP="00297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145"/>
    <w:rsid w:val="00017456"/>
    <w:rsid w:val="0003796B"/>
    <w:rsid w:val="00297698"/>
    <w:rsid w:val="00BD54EF"/>
    <w:rsid w:val="00E60145"/>
    <w:rsid w:val="00F3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7698"/>
  </w:style>
  <w:style w:type="paragraph" w:styleId="a5">
    <w:name w:val="footer"/>
    <w:basedOn w:val="a"/>
    <w:link w:val="a6"/>
    <w:uiPriority w:val="99"/>
    <w:semiHidden/>
    <w:unhideWhenUsed/>
    <w:rsid w:val="0029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7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 Сельскохозяйственный</dc:creator>
  <cp:lastModifiedBy>Колледж Сельскохозяйственный</cp:lastModifiedBy>
  <cp:revision>4</cp:revision>
  <dcterms:created xsi:type="dcterms:W3CDTF">2019-08-14T07:57:00Z</dcterms:created>
  <dcterms:modified xsi:type="dcterms:W3CDTF">2019-08-14T07:58:00Z</dcterms:modified>
</cp:coreProperties>
</file>